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99B" w:rsidRDefault="004E0BE0" w:rsidP="004E0BE0">
      <w:pPr>
        <w:autoSpaceDE w:val="0"/>
        <w:autoSpaceDN w:val="0"/>
        <w:adjustRightInd w:val="0"/>
        <w:jc w:val="center"/>
        <w:rPr>
          <w:rFonts w:cs="Frutiger-Light"/>
          <w:b/>
          <w:color w:val="20C8F7" w:themeColor="text2" w:themeTint="99"/>
          <w:sz w:val="52"/>
          <w:szCs w:val="64"/>
        </w:rPr>
      </w:pPr>
      <w:bookmarkStart w:id="0" w:name="_GoBack"/>
      <w:bookmarkEnd w:id="0"/>
      <w:r>
        <w:rPr>
          <w:rFonts w:cs="Frutiger-Light"/>
          <w:b/>
          <w:color w:val="20C8F7" w:themeColor="text2" w:themeTint="99"/>
          <w:sz w:val="52"/>
          <w:szCs w:val="64"/>
        </w:rPr>
        <w:t xml:space="preserve">Formation au Brevet Fédéral </w:t>
      </w:r>
    </w:p>
    <w:p w:rsidR="004E0BE0" w:rsidRDefault="004E0BE0" w:rsidP="004E0BE0">
      <w:pPr>
        <w:autoSpaceDE w:val="0"/>
        <w:autoSpaceDN w:val="0"/>
        <w:adjustRightInd w:val="0"/>
        <w:jc w:val="center"/>
        <w:rPr>
          <w:rFonts w:cs="Frutiger-Black"/>
          <w:b/>
          <w:color w:val="20C8F7" w:themeColor="text2" w:themeTint="99"/>
          <w:sz w:val="16"/>
          <w:szCs w:val="28"/>
        </w:rPr>
      </w:pPr>
      <w:r>
        <w:rPr>
          <w:rFonts w:cs="Frutiger-Light"/>
          <w:b/>
          <w:color w:val="20C8F7" w:themeColor="text2" w:themeTint="99"/>
          <w:sz w:val="52"/>
          <w:szCs w:val="64"/>
        </w:rPr>
        <w:t>« </w:t>
      </w:r>
      <w:r w:rsidR="008E499B">
        <w:rPr>
          <w:rFonts w:cs="Frutiger-Light"/>
          <w:b/>
          <w:color w:val="20C8F7" w:themeColor="text2" w:themeTint="99"/>
          <w:sz w:val="52"/>
          <w:szCs w:val="64"/>
        </w:rPr>
        <w:t>Baby - Rugby</w:t>
      </w:r>
      <w:r>
        <w:rPr>
          <w:rFonts w:cs="Frutiger-Light"/>
          <w:b/>
          <w:color w:val="20C8F7" w:themeColor="text2" w:themeTint="99"/>
          <w:sz w:val="52"/>
          <w:szCs w:val="64"/>
        </w:rPr>
        <w:t> »</w:t>
      </w:r>
    </w:p>
    <w:p w:rsidR="00646E62" w:rsidRDefault="00646E62" w:rsidP="00646E62">
      <w:pPr>
        <w:autoSpaceDE w:val="0"/>
        <w:autoSpaceDN w:val="0"/>
        <w:adjustRightInd w:val="0"/>
        <w:spacing w:before="120" w:after="240"/>
        <w:ind w:left="-567"/>
        <w:rPr>
          <w:rFonts w:cs="Frutiger-Black"/>
          <w:b/>
          <w:color w:val="20C8F7" w:themeColor="text2" w:themeTint="99"/>
          <w:sz w:val="26"/>
          <w:szCs w:val="28"/>
        </w:rPr>
      </w:pPr>
      <w:r>
        <w:rPr>
          <w:rFonts w:cs="Frutiger-Black"/>
          <w:b/>
          <w:color w:val="20C8F7" w:themeColor="text2" w:themeTint="99"/>
          <w:sz w:val="26"/>
          <w:szCs w:val="28"/>
        </w:rPr>
        <w:t>CONVENTION DE STAGE entre :</w:t>
      </w:r>
    </w:p>
    <w:p w:rsidR="00646E62" w:rsidRDefault="00646E62" w:rsidP="00AE4D5A">
      <w:pPr>
        <w:autoSpaceDE w:val="0"/>
        <w:autoSpaceDN w:val="0"/>
        <w:adjustRightInd w:val="0"/>
        <w:spacing w:line="360" w:lineRule="auto"/>
        <w:ind w:left="-709"/>
        <w:jc w:val="both"/>
        <w:rPr>
          <w:rFonts w:cs="Frutiger-Light"/>
          <w:color w:val="BFBFBF" w:themeColor="background1" w:themeShade="BF"/>
        </w:rPr>
      </w:pPr>
      <w:r>
        <w:rPr>
          <w:rFonts w:cs="Frutiger-Bold"/>
          <w:bCs/>
        </w:rPr>
        <w:t>M. ………………………………………………….. encadrera un stage en situation avec la catégorie</w:t>
      </w:r>
      <w:r>
        <w:rPr>
          <w:rFonts w:cs="Frutiger-Light"/>
        </w:rPr>
        <w:t xml:space="preserve"> </w:t>
      </w:r>
      <w:r w:rsidR="00AE4D5A">
        <w:rPr>
          <w:rFonts w:cs="Frutiger-Light"/>
        </w:rPr>
        <w:t>« Baby-Rugby »</w:t>
      </w:r>
      <w:r>
        <w:rPr>
          <w:rFonts w:cs="Frutiger-Light"/>
        </w:rPr>
        <w:t xml:space="preserve"> pendant </w:t>
      </w:r>
      <w:r w:rsidR="00AE4D5A">
        <w:rPr>
          <w:rFonts w:cs="Frutiger-Light"/>
        </w:rPr>
        <w:t>l</w:t>
      </w:r>
      <w:r>
        <w:rPr>
          <w:rFonts w:cs="Frutiger-Light"/>
        </w:rPr>
        <w:t>a période du</w:t>
      </w:r>
      <w:r w:rsidR="00AE4D5A">
        <w:rPr>
          <w:rFonts w:cs="Frutiger-Light"/>
          <w:color w:val="000000"/>
        </w:rPr>
        <w:t xml:space="preserve"> </w:t>
      </w:r>
      <w:r>
        <w:rPr>
          <w:rFonts w:cs="Frutiger-Light"/>
          <w:color w:val="BFBFBF" w:themeColor="background1" w:themeShade="BF"/>
        </w:rPr>
        <w:t>………</w:t>
      </w:r>
      <w:r w:rsidR="00AE4D5A">
        <w:rPr>
          <w:rFonts w:cs="Frutiger-Light"/>
          <w:color w:val="BFBFBF" w:themeColor="background1" w:themeShade="BF"/>
        </w:rPr>
        <w:t>………</w:t>
      </w:r>
      <w:r>
        <w:rPr>
          <w:rFonts w:cs="Frutiger-Light"/>
          <w:color w:val="BFBFBF" w:themeColor="background1" w:themeShade="BF"/>
        </w:rPr>
        <w:t>………</w:t>
      </w:r>
      <w:r>
        <w:rPr>
          <w:rFonts w:cs="Frutiger-Light"/>
          <w:color w:val="000000"/>
        </w:rPr>
        <w:t xml:space="preserve"> au </w:t>
      </w:r>
      <w:r>
        <w:rPr>
          <w:rFonts w:cs="Frutiger-Light"/>
          <w:color w:val="BFBFBF" w:themeColor="background1" w:themeShade="BF"/>
        </w:rPr>
        <w:t>…………………………………………………………………</w:t>
      </w:r>
    </w:p>
    <w:p w:rsidR="00D47934" w:rsidRDefault="00D47934" w:rsidP="00646E62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Cs/>
        </w:rPr>
      </w:pPr>
    </w:p>
    <w:p w:rsidR="00F005F2" w:rsidRDefault="00F005F2" w:rsidP="00646E62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Cs/>
        </w:rPr>
      </w:pPr>
      <w:r>
        <w:rPr>
          <w:rFonts w:cs="Frutiger-Bold"/>
          <w:bCs/>
        </w:rPr>
        <w:t>Blocs de Compétences :</w:t>
      </w:r>
    </w:p>
    <w:p w:rsidR="00F005F2" w:rsidRDefault="00F005F2" w:rsidP="00646E62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Cs/>
        </w:rPr>
      </w:pPr>
      <w:r>
        <w:rPr>
          <w:rFonts w:cs="Frutiger-Bold"/>
          <w:bCs/>
        </w:rPr>
        <w:tab/>
        <w:t>BC 1 : déjà acquis par équivalence :   oui  -  non</w:t>
      </w:r>
    </w:p>
    <w:p w:rsidR="00F005F2" w:rsidRDefault="00F005F2" w:rsidP="00F005F2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Cs/>
        </w:rPr>
      </w:pPr>
      <w:r>
        <w:rPr>
          <w:rFonts w:cs="Frutiger-Bold"/>
          <w:bCs/>
        </w:rPr>
        <w:tab/>
        <w:t>BC 2 : déjà acquis par équivalence :   oui  -  non</w:t>
      </w:r>
    </w:p>
    <w:p w:rsidR="00F005F2" w:rsidRDefault="00F005F2" w:rsidP="00F005F2">
      <w:pPr>
        <w:autoSpaceDE w:val="0"/>
        <w:autoSpaceDN w:val="0"/>
        <w:adjustRightInd w:val="0"/>
        <w:spacing w:line="360" w:lineRule="auto"/>
        <w:ind w:left="-709"/>
        <w:rPr>
          <w:rFonts w:cs="Frutiger-Bold"/>
          <w:bCs/>
        </w:rPr>
      </w:pPr>
      <w:r>
        <w:rPr>
          <w:rFonts w:cs="Frutiger-Bold"/>
          <w:bCs/>
        </w:rPr>
        <w:tab/>
        <w:t>BC 3 : déjà acquis par équivalence :   oui  -  non</w:t>
      </w:r>
    </w:p>
    <w:p w:rsidR="00646E62" w:rsidRDefault="00646E62" w:rsidP="00646E62">
      <w:pPr>
        <w:pStyle w:val="Paragraphedeliste"/>
        <w:numPr>
          <w:ilvl w:val="1"/>
          <w:numId w:val="33"/>
        </w:numPr>
        <w:autoSpaceDE w:val="0"/>
        <w:autoSpaceDN w:val="0"/>
        <w:adjustRightInd w:val="0"/>
        <w:spacing w:line="360" w:lineRule="auto"/>
        <w:ind w:left="284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Son parcours de formation vise à obtenir le Brevet Fédéral et s’effectuera :</w:t>
      </w:r>
    </w:p>
    <w:p w:rsidR="00646E62" w:rsidRDefault="00646E62" w:rsidP="00646E62">
      <w:pPr>
        <w:pStyle w:val="Paragraphedeliste"/>
        <w:numPr>
          <w:ilvl w:val="1"/>
          <w:numId w:val="33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en 1 saison (saison ………/ ………..)</w:t>
      </w:r>
    </w:p>
    <w:p w:rsidR="00646E62" w:rsidRDefault="00646E62" w:rsidP="00646E62">
      <w:pPr>
        <w:pStyle w:val="Paragraphedeliste"/>
        <w:numPr>
          <w:ilvl w:val="1"/>
          <w:numId w:val="33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>en 2 saisons (saisons ………/ ……….. et ………/ ………..  )</w:t>
      </w:r>
    </w:p>
    <w:p w:rsidR="00646E62" w:rsidRDefault="00F005F2" w:rsidP="00646E62">
      <w:pPr>
        <w:pStyle w:val="Paragraphedeliste"/>
        <w:numPr>
          <w:ilvl w:val="2"/>
          <w:numId w:val="33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  <w:r>
        <w:rPr>
          <w:rFonts w:cs="Frutiger-Bold"/>
          <w:bCs/>
          <w:color w:val="000000"/>
        </w:rPr>
        <w:t xml:space="preserve">BC  </w:t>
      </w:r>
      <w:r w:rsidR="00AE4D5A">
        <w:rPr>
          <w:rFonts w:cs="Frutiger-Bold"/>
          <w:bCs/>
          <w:color w:val="000000"/>
        </w:rPr>
        <w:t xml:space="preserve">…………… </w:t>
      </w:r>
      <w:r>
        <w:rPr>
          <w:rFonts w:cs="Frutiger-Bold"/>
          <w:bCs/>
          <w:color w:val="000000"/>
        </w:rPr>
        <w:t xml:space="preserve">la </w:t>
      </w:r>
      <w:r w:rsidR="00646E62">
        <w:rPr>
          <w:rFonts w:cs="Frutiger-Bold"/>
          <w:bCs/>
          <w:color w:val="000000"/>
        </w:rPr>
        <w:t>1</w:t>
      </w:r>
      <w:r w:rsidR="00646E62">
        <w:rPr>
          <w:rFonts w:cs="Frutiger-Bold"/>
          <w:bCs/>
          <w:color w:val="000000"/>
          <w:vertAlign w:val="superscript"/>
        </w:rPr>
        <w:t>ère</w:t>
      </w:r>
      <w:r w:rsidR="00646E62">
        <w:rPr>
          <w:rFonts w:cs="Frutiger-Bold"/>
          <w:bCs/>
          <w:color w:val="000000"/>
        </w:rPr>
        <w:t xml:space="preserve"> saison et </w:t>
      </w:r>
      <w:r>
        <w:rPr>
          <w:rFonts w:cs="Frutiger-Bold"/>
          <w:bCs/>
          <w:color w:val="000000"/>
        </w:rPr>
        <w:t xml:space="preserve">BC </w:t>
      </w:r>
      <w:r w:rsidR="00646E62">
        <w:rPr>
          <w:rFonts w:cs="Frutiger-Bold"/>
          <w:bCs/>
          <w:color w:val="000000"/>
        </w:rPr>
        <w:t xml:space="preserve"> </w:t>
      </w:r>
      <w:r w:rsidR="00AE4D5A">
        <w:rPr>
          <w:rFonts w:cs="Frutiger-Bold"/>
          <w:bCs/>
          <w:color w:val="000000"/>
        </w:rPr>
        <w:t>……………</w:t>
      </w:r>
    </w:p>
    <w:p w:rsidR="00AE4D5A" w:rsidRDefault="00AE4D5A" w:rsidP="00646E62">
      <w:pPr>
        <w:pStyle w:val="Paragraphedeliste"/>
        <w:numPr>
          <w:ilvl w:val="2"/>
          <w:numId w:val="33"/>
        </w:numPr>
        <w:autoSpaceDE w:val="0"/>
        <w:autoSpaceDN w:val="0"/>
        <w:adjustRightInd w:val="0"/>
        <w:spacing w:line="360" w:lineRule="auto"/>
        <w:rPr>
          <w:rFonts w:cs="Frutiger-Bold"/>
          <w:bCs/>
          <w:color w:val="000000"/>
        </w:rPr>
      </w:pPr>
    </w:p>
    <w:p w:rsidR="00646E62" w:rsidRPr="00646E62" w:rsidRDefault="00646E62" w:rsidP="00646E62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cs="Frutiger-Bold"/>
          <w:b/>
          <w:bCs/>
          <w:color w:val="000000"/>
        </w:rPr>
      </w:pPr>
      <w:r w:rsidRPr="00646E62">
        <w:rPr>
          <w:rFonts w:cs="Frutiger-Bold"/>
          <w:b/>
          <w:bCs/>
          <w:color w:val="000000"/>
        </w:rPr>
        <w:t xml:space="preserve">Signatures </w:t>
      </w:r>
    </w:p>
    <w:tbl>
      <w:tblPr>
        <w:tblStyle w:val="Grilleclaire-Accent3"/>
        <w:tblW w:w="0" w:type="auto"/>
        <w:tblLook w:val="04A0" w:firstRow="1" w:lastRow="0" w:firstColumn="1" w:lastColumn="0" w:noHBand="0" w:noVBand="1"/>
      </w:tblPr>
      <w:tblGrid>
        <w:gridCol w:w="3000"/>
        <w:gridCol w:w="3002"/>
        <w:gridCol w:w="3008"/>
      </w:tblGrid>
      <w:tr w:rsidR="00646E62" w:rsidTr="003D2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  <w:hideMark/>
          </w:tcPr>
          <w:p w:rsidR="00646E62" w:rsidRDefault="00646E62" w:rsidP="003D26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Stagiaire</w:t>
            </w:r>
          </w:p>
        </w:tc>
        <w:tc>
          <w:tcPr>
            <w:tcW w:w="3071" w:type="dxa"/>
            <w:vAlign w:val="center"/>
            <w:hideMark/>
          </w:tcPr>
          <w:p w:rsidR="00646E62" w:rsidRDefault="00646E62" w:rsidP="003D26B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Président club et cachet du club</w:t>
            </w:r>
          </w:p>
        </w:tc>
        <w:tc>
          <w:tcPr>
            <w:tcW w:w="3071" w:type="dxa"/>
            <w:vAlign w:val="center"/>
            <w:hideMark/>
          </w:tcPr>
          <w:p w:rsidR="00646E62" w:rsidRDefault="00646E62" w:rsidP="009F5CB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Frutiger-LightItalic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 xml:space="preserve">Président commission formation et cachet </w:t>
            </w:r>
            <w:r w:rsidR="009F5CBF">
              <w:rPr>
                <w:rFonts w:asciiTheme="minorHAnsi" w:hAnsiTheme="minorHAnsi" w:cs="Frutiger-LightItalic"/>
                <w:i/>
                <w:iCs/>
                <w:color w:val="000000"/>
                <w:sz w:val="18"/>
                <w:szCs w:val="18"/>
              </w:rPr>
              <w:t>de la Ligue</w:t>
            </w:r>
          </w:p>
        </w:tc>
      </w:tr>
      <w:tr w:rsidR="00646E62" w:rsidTr="00AE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646E62" w:rsidRDefault="00646E62" w:rsidP="003D26B9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Frutiger-Bold"/>
                <w:b w:val="0"/>
                <w:bCs w:val="0"/>
                <w:color w:val="000000"/>
              </w:rPr>
            </w:pPr>
          </w:p>
        </w:tc>
        <w:tc>
          <w:tcPr>
            <w:tcW w:w="3071" w:type="dxa"/>
          </w:tcPr>
          <w:p w:rsidR="00646E62" w:rsidRDefault="00646E62" w:rsidP="003D26B9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rutiger-Bold"/>
                <w:b/>
                <w:bCs/>
                <w:color w:val="000000"/>
              </w:rPr>
            </w:pPr>
          </w:p>
        </w:tc>
        <w:tc>
          <w:tcPr>
            <w:tcW w:w="3071" w:type="dxa"/>
          </w:tcPr>
          <w:p w:rsidR="00646E62" w:rsidRDefault="00646E62" w:rsidP="003D26B9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rutiger-Bold"/>
                <w:b/>
                <w:bCs/>
                <w:color w:val="000000"/>
              </w:rPr>
            </w:pPr>
          </w:p>
        </w:tc>
      </w:tr>
    </w:tbl>
    <w:p w:rsidR="00646E62" w:rsidRDefault="00646E62" w:rsidP="00C1787F">
      <w:pPr>
        <w:autoSpaceDE w:val="0"/>
        <w:autoSpaceDN w:val="0"/>
        <w:adjustRightInd w:val="0"/>
        <w:spacing w:before="120"/>
        <w:ind w:left="-567"/>
        <w:rPr>
          <w:rFonts w:cs="Frutiger-Black"/>
          <w:b/>
          <w:color w:val="20C8F7" w:themeColor="text2" w:themeTint="99"/>
          <w:sz w:val="26"/>
          <w:szCs w:val="28"/>
        </w:rPr>
      </w:pPr>
    </w:p>
    <w:p w:rsidR="00646E62" w:rsidRDefault="00646E62" w:rsidP="00C1787F">
      <w:pPr>
        <w:autoSpaceDE w:val="0"/>
        <w:autoSpaceDN w:val="0"/>
        <w:adjustRightInd w:val="0"/>
        <w:spacing w:before="120"/>
        <w:ind w:left="-567"/>
        <w:rPr>
          <w:rFonts w:cs="Frutiger-Black"/>
          <w:b/>
          <w:color w:val="20C8F7" w:themeColor="text2" w:themeTint="99"/>
          <w:sz w:val="26"/>
          <w:szCs w:val="28"/>
        </w:rPr>
      </w:pPr>
    </w:p>
    <w:p w:rsidR="00AE4D5A" w:rsidRDefault="00AE4D5A" w:rsidP="00C1787F">
      <w:pPr>
        <w:autoSpaceDE w:val="0"/>
        <w:autoSpaceDN w:val="0"/>
        <w:adjustRightInd w:val="0"/>
        <w:spacing w:before="120"/>
        <w:ind w:left="-567"/>
        <w:rPr>
          <w:rFonts w:cs="Frutiger-Black"/>
          <w:b/>
          <w:color w:val="20C8F7" w:themeColor="text2" w:themeTint="99"/>
          <w:sz w:val="26"/>
          <w:szCs w:val="28"/>
        </w:rPr>
      </w:pPr>
    </w:p>
    <w:p w:rsidR="00AE4D5A" w:rsidRDefault="00AE4D5A" w:rsidP="00C1787F">
      <w:pPr>
        <w:autoSpaceDE w:val="0"/>
        <w:autoSpaceDN w:val="0"/>
        <w:adjustRightInd w:val="0"/>
        <w:spacing w:before="120"/>
        <w:ind w:left="-567"/>
        <w:rPr>
          <w:rFonts w:cs="Frutiger-Black"/>
          <w:b/>
          <w:color w:val="20C8F7" w:themeColor="text2" w:themeTint="99"/>
          <w:sz w:val="26"/>
          <w:szCs w:val="28"/>
        </w:rPr>
      </w:pPr>
    </w:p>
    <w:p w:rsidR="00AE4D5A" w:rsidRDefault="00AE4D5A" w:rsidP="00C1787F">
      <w:pPr>
        <w:autoSpaceDE w:val="0"/>
        <w:autoSpaceDN w:val="0"/>
        <w:adjustRightInd w:val="0"/>
        <w:spacing w:before="120"/>
        <w:ind w:left="-567"/>
        <w:rPr>
          <w:rFonts w:cs="Frutiger-Black"/>
          <w:b/>
          <w:color w:val="20C8F7" w:themeColor="text2" w:themeTint="99"/>
          <w:sz w:val="26"/>
          <w:szCs w:val="28"/>
        </w:rPr>
      </w:pPr>
    </w:p>
    <w:p w:rsidR="00AE4D5A" w:rsidRDefault="00AE4D5A" w:rsidP="00C1787F">
      <w:pPr>
        <w:autoSpaceDE w:val="0"/>
        <w:autoSpaceDN w:val="0"/>
        <w:adjustRightInd w:val="0"/>
        <w:spacing w:before="120"/>
        <w:ind w:left="-567"/>
        <w:rPr>
          <w:rFonts w:cs="Frutiger-Black"/>
          <w:b/>
          <w:color w:val="20C8F7" w:themeColor="text2" w:themeTint="99"/>
          <w:sz w:val="26"/>
          <w:szCs w:val="28"/>
        </w:rPr>
      </w:pPr>
    </w:p>
    <w:p w:rsidR="00646E62" w:rsidRDefault="00646E62" w:rsidP="00C1787F">
      <w:pPr>
        <w:autoSpaceDE w:val="0"/>
        <w:autoSpaceDN w:val="0"/>
        <w:adjustRightInd w:val="0"/>
        <w:spacing w:before="120"/>
        <w:ind w:left="-567"/>
        <w:rPr>
          <w:rFonts w:cs="Frutiger-Black"/>
          <w:b/>
          <w:color w:val="20C8F7" w:themeColor="text2" w:themeTint="99"/>
          <w:sz w:val="26"/>
          <w:szCs w:val="28"/>
        </w:rPr>
      </w:pPr>
    </w:p>
    <w:p w:rsidR="00646E62" w:rsidRDefault="00AE4D5A">
      <w:pPr>
        <w:spacing w:after="200" w:line="276" w:lineRule="auto"/>
        <w:rPr>
          <w:rFonts w:cs="Frutiger-Black"/>
          <w:b/>
          <w:color w:val="20C8F7" w:themeColor="text2" w:themeTint="99"/>
          <w:sz w:val="26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48E29069" wp14:editId="36CAE65C">
            <wp:simplePos x="0" y="0"/>
            <wp:positionH relativeFrom="column">
              <wp:posOffset>4271645</wp:posOffset>
            </wp:positionH>
            <wp:positionV relativeFrom="paragraph">
              <wp:posOffset>842010</wp:posOffset>
            </wp:positionV>
            <wp:extent cx="1950720" cy="598038"/>
            <wp:effectExtent l="0" t="0" r="0" b="0"/>
            <wp:wrapNone/>
            <wp:docPr id="31" name="Image 31" descr="Une image contenant signe, assis, arrêt,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INEF_fond_clair_cmj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59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6E62" w:rsidSect="000C4A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851" w:right="1361" w:bottom="851" w:left="175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3A9" w:rsidRDefault="007613A9">
      <w:r>
        <w:separator/>
      </w:r>
    </w:p>
  </w:endnote>
  <w:endnote w:type="continuationSeparator" w:id="0">
    <w:p w:rsidR="007613A9" w:rsidRDefault="0076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01D0C45" wp14:editId="456C6DF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lumMod val="40000"/>
                              <a:lumOff val="60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lumMod val="40000"/>
                              <a:lumOff val="60000"/>
                              <a:tint val="23500"/>
                              <a:satMod val="16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01D0C45" id="_x0000_s1032" style="position:absolute;margin-left:0;margin-top:0;width:55.1pt;height:11in;z-index:-251663872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7ikwIAAJgGAAAOAAAAZHJzL2Uyb0RvYy54bWy0VU1PGzEQvVfqf7B8L7tJQ4AVGw4geqEt&#10;AqqeB683a9Vrux6Tj3/fsZ0YaKtWovRiZcczb2bePE9OzzajZivpUVnT8slBzZk0wnbKLFv+5e7y&#10;3TFnGMB0oK2RLd9K5GeLt29O166RUztY3UnPCMRgs3YtH0JwTVWhGOQIeGCdNHTZWz9CoE+/rDoP&#10;a0IfdTWt63m1tr5z3gqJSNaLfMkXCb/vpQif+x5lYLrlVFtIp0/nfTyrxSk0Sw9uUGJXBrygihGU&#10;oaQF6gICsAevfoEalfAWbR8OhB0r2/dKyNQDdTOpf+rmdgAnUy9EDrpCE74erPi0uvZMdS0/5MzA&#10;SCO6IdLALLVks0jP2mFDXrfu2scG0V1Z8Q3ponp2Ez9w57Pp/Rh9qT22SVxvC9dyE5gg4/zk5OiI&#10;JiLoalLXh8ezOk2jgmYf7jyGD9KOLP5ouae6EsewusIQC4Bm77KjvrtUWrNeK1KSIb1x5m34qsKQ&#10;mKREeUZI8SkCmbNEZp3MSXPyXHu2AlILCCFNyBH6Yfxou2ynOnOl0JCZ1JXN80dzUCbsjNGaNYYQ&#10;CsSkOFMLJW1qaIlPCztMoNFSvF6vuNmM4P+hOJpa7O4/VTd9/5LqiM/lfrpaGUY6jvI6zqUyFKAl&#10;aX2S2w5Ky6j2rCXaAkk/sSFt4mls1FO+jZak+CzyJPew1TJ738ieHhHJevo3PnCATuYh5ulm+DLf&#10;pAJtCDAi95S/YGctFs/nSsgwO/8YKtP2K8F/HFQOLhEpszWhBI/KWP+7zjQ9kF3m7L8nKVMTWQqb&#10;+01aMPPoGS33ttvS0lnT1m05fn8AHx9q0Oc2L2kwYrC0o0XwCTzG0PrL7yOv6rhfn36ntI9/KIsf&#10;AAAA//8DAFBLAwQUAAYACAAAACEAjhxqs9sAAAAGAQAADwAAAGRycy9kb3ducmV2LnhtbEyPzU7D&#10;MBCE70i8g7WVuFG7FZQqxKkQfzlwqCh9gG28+VHjdWQ7bXh7XC5wWc1qVjPf5pvJ9uJEPnSONSzm&#10;CgRx5UzHjYb919vtGkSIyAZ7x6ThmwJsiuurHDPjzvxJp11sRArhkKGGNsYhkzJULVkMczcQJ692&#10;3mJMq2+k8XhO4baXS6VW0mLHqaHFgZ5bqo670Wp43z7Qqy1Xk/VlLD9wX9P4Umt9M5ueHkFEmuLf&#10;MVzwEzoUiengRjZB9BrSI/F3XryFWoI4JHG/vlMgi1z+xy9+AAAA//8DAFBLAQItABQABgAIAAAA&#10;IQC2gziS/gAAAOEBAAATAAAAAAAAAAAAAAAAAAAAAABbQ29udGVudF9UeXBlc10ueG1sUEsBAi0A&#10;FAAGAAgAAAAhADj9If/WAAAAlAEAAAsAAAAAAAAAAAAAAAAALwEAAF9yZWxzLy5yZWxzUEsBAi0A&#10;FAAGAAgAAAAhADSSLuKTAgAAmAYAAA4AAAAAAAAAAAAAAAAALgIAAGRycy9lMm9Eb2MueG1sUEsB&#10;Ai0AFAAGAAgAAAAhAI4carPbAAAABgEAAA8AAAAAAAAAAAAAAAAA7QQAAGRycy9kb3ducmV2Lnht&#10;bFBLBQYAAAAABAAEAPMAAAD1BQAAAAA=&#10;" fillcolor="#90c5f6 [1300]" stroked="f" strokeweight="2pt">
              <v:fill color2="#90c5f6 [1300]" rotate="t" angle="270" colors="0 #aedbff;.5 #cce7ff;1 #e6f3ff" focus="100%" type="gradient"/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BC3475D" wp14:editId="3D95A230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BC3475D" id="_x0000_s1033" style="position:absolute;margin-left:0;margin-top:0;width:55.1pt;height:71.3pt;z-index:-251662848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+hDwIAAIEEAAAOAAAAZHJzL2Uyb0RvYy54bWysVMtu2zAQvBfoPxC815IN2G4EyzkkSC9B&#10;GyTtB9DU0hLKV0nGkv++y5Wlpk3RAkV9IEzu7uzMcKnd9WA0O0GInbM1Xy5KzsBK13T2WPMvn+/e&#10;vecsJmEboZ2Fmp8h8uv92ze73lewcq3TDQSGIDZWva95m5KviiLKFoyIC+fBYlC5YETCbTgWTRA9&#10;ohtdrMpyU/QuND44CTHi6e0Y5HvCVwpk+qRUhMR0zZFbojXQeshrsd+J6hiEbzt5oSH+gYURncWm&#10;M9StSII9h+4VlOlkcNGptJDOFE6pTgJpQDXL8hc1T63wQFrQnOhnm+L/g5UfTw+BdU3NN5xZYfCK&#10;HtE0YY8a2Drb0/tYYdaTfwhZYPT3Tn6NGCh+iuRNvOQMKpici/LYQF6fZ69hSEzi4ebqarvFG5EY&#10;uirX6yXdRSGqqdiHmD6AMyz/qXlAVuSwON3HlNuLakohXk53zV2nNW3y+MCNDuwk8OKFlGDTMqvB&#10;qvgyU9ucb12uHMP5hKSNakhXOmvIedo+gkK3kP+KyNCcvm5EHFrRwNh/XeJv6j5RIy4EmLMV9p+x&#10;l3/CHlle8nMp0JjPxeXfi+cK6uxsmotNZ134HYCe7VNj/mTSaE12KQ2HgSZpO43NwTVnnK4en1fN&#10;47dnEYCzkPSNG1+jsLJ1+BhlCuRORsE5J2cubzI/pJd7avvjy7H/DgAA//8DAFBLAwQUAAYACAAA&#10;ACEAe98tQtwAAAAFAQAADwAAAGRycy9kb3ducmV2LnhtbEyPQWvCQBCF7wX/wzKCl1I3xiJtmo2I&#10;4KUFIdre1+w0G5qdDdmNpv31jr20l+ENb3jvm3w9ulacsQ+NJwWLeQICqfKmoVrB+3H38AQiRE1G&#10;t55QwTcGWBeTu1xnxl+oxPMh1oJDKGRagY2xy6QMlUWnw9x3SOx9+t7pyGtfS9PrC4e7VqZJspJO&#10;N8QNVne4tVh9HQan4D6+HV06PLvl1ob96yaUy5+PUqnZdNy8gIg4xr9juOEzOhTMdPIDmSBaBfxI&#10;/J03b5GkIE4sHtMVyCKX/+mLKwAAAP//AwBQSwECLQAUAAYACAAAACEAtoM4kv4AAADhAQAAEwAA&#10;AAAAAAAAAAAAAAAAAAAAW0NvbnRlbnRfVHlwZXNdLnhtbFBLAQItABQABgAIAAAAIQA4/SH/1gAA&#10;AJQBAAALAAAAAAAAAAAAAAAAAC8BAABfcmVscy8ucmVsc1BLAQItABQABgAIAAAAIQDNHg+hDwIA&#10;AIEEAAAOAAAAAAAAAAAAAAAAAC4CAABkcnMvZTJvRG9jLnhtbFBLAQItABQABgAIAAAAIQB73y1C&#10;3AAAAAUBAAAPAAAAAAAAAAAAAAAAAGkEAABkcnMvZG93bnJldi54bWxQSwUGAAAAAAQABADzAAAA&#10;cgUAAAAA&#10;" fillcolor="#0f6fc6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07BD864" wp14:editId="1A293CB6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7" name="Parenthès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F5CB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BD864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enthèses 7" o:spid="_x0000_s1034" type="#_x0000_t185" style="position:absolute;margin-left:0;margin-top:0;width:36pt;height:28.8pt;z-index:251654656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zElQIAALkFAAAOAAAAZHJzL2Uyb0RvYy54bWysVMFuEzEQvSPxD5bvdJNCm2rVTRW1KkKK&#10;SkSLena8dtaq7TG2k93wRfwHP8bYuxtKKapAXCzbM2888/xmzi86o8lO+KDAVnR6NKFEWA61spuK&#10;fr67fnNGSYjM1kyDFRXdi0Av5q9fnbeuFMfQgK6FJxjEhrJ1FW1idGVRBN4Iw8IROGHRKMEbFvHo&#10;N0XtWYvRjS6OJ5PTogVfOw9chIC3V72RznN8KQWPH6UMIhJdUcwt5tXndZ3WYn7Oyo1nrlF8SIP9&#10;QxaGKYuPHkJdscjI1qvfQhnFPQSQ8YiDKUBKxUWuAauZTp5Uc9swJ3ItSE5wB5rC/wvLb3YrT1Rd&#10;0Rkllhn8ohXzwsbm+7cgApklhloXSnS8dSufagxuCfwhoKH4xZIOYfDppDfJFyskXaZ7f6BbdJFw&#10;vHx3MsMvpISj6e3pyew0f0fByhHsfIjvBRiSNhVde8YfRFwx5TPXbLcMMWXBytEzpwda1ddK63xI&#10;QhKX2pMdQwkwzrG2aSoKUeGxp7YvgdebZ4AYJiEzE33xmYa41yLF0/aTkMgvljvNSWdl/ymh7J1g&#10;EtM/ACcvAwf/BBVZ9X8DPiDyy2DjAWyUhZ7rJ2nHbqRC9v4jA33diYLYrbssrLNRQmuo9yg2D30X&#10;BsevFX7skgX8U49th1rAURI/4iI1tBWFYUdJA/7rc/fJH7sBrZS02MYVDV+2KGBK9AeLfZJ6Pm+y&#10;2Cjx4+368a3dmktAeUxxWDmetwj0UY9b6cHc46RZpNfQxCzHNyvKox8Pl7EfKziruFgsshv2uGNx&#10;aW8dH/8/KfWuu2feDaqO2A43MLY6K5+ouvdNP2NhsY0gVZZ8Yrjnc2Ae50PW9DDL0gB6fM5ePyfu&#10;/AcAAAD//wMAUEsDBBQABgAIAAAAIQCodUQZ2gAAAAMBAAAPAAAAZHJzL2Rvd25yZXYueG1sTI9B&#10;S8NAEIXvgv9hGcGL2E0jbSVmUoqg4rFRqsdNdkyi2dmQ3bbx3zv2opcHjze8902+nlyvDjSGzjPC&#10;fJaAIq697bhBeH15uL4FFaJha3rPhPBNAdbF+VluMuuPvKVDGRslJRwyg9DGOGRah7olZ8LMD8SS&#10;ffjRmSh2bLQdzVHKXa/TJFlqZzqWhdYMdN9S/VXuHcI7kZ+/lY/bp8/nG7raVbthsUkRLy+mzR2o&#10;SFP8O4ZffEGHQpgqv2cbVI8gj8STSrZKxVUIi9USdJHr/+zFDwAAAP//AwBQSwECLQAUAAYACAAA&#10;ACEAtoM4kv4AAADhAQAAEwAAAAAAAAAAAAAAAAAAAAAAW0NvbnRlbnRfVHlwZXNdLnhtbFBLAQIt&#10;ABQABgAIAAAAIQA4/SH/1gAAAJQBAAALAAAAAAAAAAAAAAAAAC8BAABfcmVscy8ucmVsc1BLAQIt&#10;ABQABgAIAAAAIQCBykzElQIAALkFAAAOAAAAAAAAAAAAAAAAAC4CAABkcnMvZTJvRG9jLnhtbFBL&#10;AQItABQABgAIAAAAIQCodUQZ2gAAAAMBAAAPAAAAAAAAAAAAAAAAAO8EAABkcnMvZG93bnJldi54&#10;bWxQSwUGAAAAAAQABADzAAAA9gUAAAAA&#10;" filled="t" fillcolor="#0f6fc6 [3204]" strokecolor="white [3212]" strokeweight="1pt">
              <v:path arrowok="t"/>
              <v:textbox inset="0,,0">
                <w:txbxContent>
                  <w:p w:rsidR="001E0B86" w:rsidRDefault="001E0B86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F5CBF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6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B0AD76D" wp14:editId="29F74B1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lumMod val="40000"/>
                              <a:lumOff val="60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lumMod val="40000"/>
                              <a:lumOff val="60000"/>
                              <a:tint val="23500"/>
                              <a:satMod val="16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B0AD76D" id="_x0000_s1035" style="position:absolute;margin-left:0;margin-top:0;width:55.1pt;height:11in;z-index:-25165670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CzkgIAAJkGAAAOAAAAZHJzL2Uyb0RvYy54bWy0VcFu2zAMvQ/YPwi+r3ayNE2NOj206C7d&#10;VrQddmZlORYmS5qoJM7fj5IStd2GDei6ixBT5CP5+MScnY+DYhvhUBrdFJOjqmBCc9NKvWqKL/dX&#10;7xYFQw+6BWW0aIqdwOJ8+fbN2dbWYmp6o1rhGIForLe2KXrvbV2WyHsxAB4ZKzRddsYN4OnTrcrW&#10;wZbQB1VOq2pebo1rrTNcIJL1Ml0Wy4jfdYL7z12HwjPVFFSbj6eL50M4y+UZ1CsHtpd8Xwa8oIoB&#10;pKakGeoSPLC1k79ADZI7g6bzR9wMpek6yUXsgbqZVD91c9eDFbEXIgdtpglfD5Z/2tw4JluaHdGj&#10;YaAZ3RJroFdKsFngZ2uxJrc7e+NCh2ivDf+GdFE+uwkfuPcZOzcEX+qPjZHsXSZbjJ5xMs5PT09O&#10;KCenq0lVHS9mVRxHCfUh3Dr0H4QZWPjRFI7qiiTD5hp9KADqg8ue+/ZKKsU6JUlKmgRXMGf8V+n7&#10;SCUlSkNCio8RyKwhNqtojqITF8qxDZBcgHOhfYpQ6+GjaZOd6kyVQk1mklcyzx/NXmq/NwZrEhmC&#10;zxCT7Ewt5LSxoRU+Lew4ggZL9nq94mYzgv+H4mhqobv/VN30/UuqIz5Xh+kqqRnpOMhrkUplyEGJ&#10;IPbUtpdKBLUnLdEaiPoJDSkdTm2CntJtsETFJ5FHufudEsn7VnT0ikjW07/xgT20Ig0xTTfB5/lG&#10;FShNgAG5o/wZO2kxez5XQoLZ+4dQEddfDv7joFJwjoiZjfY5eJDauN91puiB7DMn/wNJiZrAkh8f&#10;xrhhToNnsDyYdkdbZ0trtynw+xpceKheXZi0pUHz3tCS5t5F8BBD+y+9j7Srw4J9+h3TPv6jLH8A&#10;AAD//wMAUEsDBBQABgAIAAAAIQBRgYfR2AAAAAYBAAAPAAAAZHJzL2Rvd25yZXYueG1sTI/NTsMw&#10;EITvSLyDtUjcqN3woxLiVAWJ3psiztt4iSPsdYidNrw9Lhe4rGY1q5lvq/XsnTjSGPvAGpYLBYK4&#10;DabnTsPb/vVmBSImZIMuMGn4pgjr+vKiwtKEE+/o2KRO5BCOJWqwKQ2llLG15DEuwkCcvY8wekx5&#10;HTtpRjzlcO9kodSD9NhzbrA40Iul9rOZvIYNum16xu2tkV/vqikm2z3OO62vr+bNE4hEc/o7hjN+&#10;Roc6Mx3CxCYKpyE/kn7n2VuqAsQhi/vVnQJZV/I/fv0DAAD//wMAUEsBAi0AFAAGAAgAAAAhALaD&#10;OJL+AAAA4QEAABMAAAAAAAAAAAAAAAAAAAAAAFtDb250ZW50X1R5cGVzXS54bWxQSwECLQAUAAYA&#10;CAAAACEAOP0h/9YAAACUAQAACwAAAAAAAAAAAAAAAAAvAQAAX3JlbHMvLnJlbHNQSwECLQAUAAYA&#10;CAAAACEABjBws5ICAACZBgAADgAAAAAAAAAAAAAAAAAuAgAAZHJzL2Uyb0RvYy54bWxQSwECLQAU&#10;AAYACAAAACEAUYGH0dgAAAAGAQAADwAAAAAAAAAAAAAAAADsBAAAZHJzL2Rvd25yZXYueG1sUEsF&#10;BgAAAAAEAAQA8wAAAPEFAAAAAA==&#10;" fillcolor="#90c5f6 [1300]" stroked="f" strokeweight="2pt">
              <v:fill color2="#90c5f6 [1300]" rotate="t" angle="270" colors="0 #aedbff;.5 #cce7ff;1 #e6f3ff" focus="100%" type="gradient"/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F095B33" wp14:editId="74FC67D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F095B33" id="_x0000_s1036" style="position:absolute;margin-left:0;margin-top:0;width:55.1pt;height:71.3pt;z-index:-25165568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z3DwIAAIMEAAAOAAAAZHJzL2Uyb0RvYy54bWysVMtu2zAQvBfoPxC815IMOKkFyzkkSC9B&#10;GyTtB9DU0hLKV0nGkv++y5Wtpk3RAEF9IEzua2Z2V5ur0Wh2gBB7ZxteLUrOwErX9nbf8G9fbz98&#10;5CwmYVuhnYWGHyHyq+37d5vB17B0ndMtBIZJbKwH3/AuJV8XRZQdGBEXzoNFo3LBiITXsC/aIAbM&#10;bnSxLMuLYnCh9cFJiBFfbyYj31J+pUCmL0pFSEw3HLElOgOdu3wW242o90H4rpcnGOINKIzoLRad&#10;U92IJNhT6F+kMr0MLjqVFtKZwinVSyAOyKYq/2Dz2AkPxAXFiX6WKf6/tPLz4T6wvsXeVZxZYbBH&#10;D6iasHsNbJX1GXys0e3R34fMMPo7J79HNBS/WfIlnnxGFUz2RX5sJLGPs9gwJibx8WK9vrzElkg0&#10;rcvVqqJmFKI+B/sQ0ydwhuU/DQ+IiiQWh7uYcnlRn10Il9N9e9trTZc8P3CtAzsI7LyQEmyqMhuM&#10;is89tc3+1uXIyZxfiNrEhnilo4bsp+0DKJQL8S8JDA3qy0KEoRMtTPVXJf7O1c/QCAslzN4K68+5&#10;q3/lnlCe/HMo0JzPweXrwXMEVXY2zcGmty78LYGe5VOT/1mkSZqsUhp34zRKxDU/7Vx7xPkacMEa&#10;Hn88iQCchaSv3bSPwsrO4TrKFEieHIOTTtKctjKv0vM71f317dj+BAAA//8DAFBLAwQUAAYACAAA&#10;ACEACTk3LtoAAAAFAQAADwAAAGRycy9kb3ducmV2LnhtbEyPQU/DMAyF70j8h8hI3FiyCsZUmk6A&#10;QELcGLBdvcZrColTNdlW/j3ZLnCxnvWs9z5Xi9E7sachdoE1TCcKBHETTMetho/356s5iJiQDbrA&#10;pOGHIizq87MKSxMO/Eb7ZWpFDuFYogabUl9KGRtLHuMk9MTZ24bBY8rr0Eoz4CGHeycLpWbSY8e5&#10;wWJPj5aa7+XOa1irr5sXLJwft7evD58relpbVFpfXoz3dyASjenvGI74GR3qzLQJOzZROA35kXSa&#10;R2+qChCbLK6LGci6kv/p618AAAD//wMAUEsBAi0AFAAGAAgAAAAhALaDOJL+AAAA4QEAABMAAAAA&#10;AAAAAAAAAAAAAAAAAFtDb250ZW50X1R5cGVzXS54bWxQSwECLQAUAAYACAAAACEAOP0h/9YAAACU&#10;AQAACwAAAAAAAAAAAAAAAAAvAQAAX3JlbHMvLnJlbHNQSwECLQAUAAYACAAAACEAlokc9w8CAACD&#10;BAAADgAAAAAAAAAAAAAAAAAuAgAAZHJzL2Uyb0RvYy54bWxQSwECLQAUAAYACAAAACEACTk3LtoA&#10;AAAFAQAADwAAAAAAAAAAAAAAAABpBAAAZHJzL2Rvd25yZXYueG1sUEsFBgAAAAAEAAQA8wAAAHAF&#10;AAAAAA==&#10;" fillcolor="#0f6fc6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8019E" wp14:editId="23D2B689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Parenthès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F5CB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8019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7" type="#_x0000_t185" style="position:absolute;margin-left:0;margin-top:0;width:36pt;height:28.8pt;z-index:251661824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1hykwIAALsFAAAOAAAAZHJzL2Uyb0RvYy54bWysVM1OGzEQvlfqO1i+l01ogWrFBkUgqkoR&#10;RIWKs+O1sxa2x7Wd7KZP1PfoizH27gZKqVCrXix7/jzzzTdzetYZTbbCBwW2otODCSXCcqiVXVf0&#10;6+3lu4+UhMhszTRYUdGdCPRs9vbNaetKcQgN6Fp4gkFsKFtX0SZGVxZF4I0wLByAExaVErxhEZ9+&#10;XdSetRjd6OJwMjkuWvC188BFCCi96JV0luNLKXi8ljKISHRFMbeYT5/PVTqL2Skr1565RvEhDfYP&#10;WRimLH66D3XBIiMbr34LZRT3EEDGAw6mACkVF7kGrGY6eVbNTcOcyLUgOMHtYQr/Lyy/2i49UTX2&#10;7pASywz2aMm8sLH5+SOIQE4SRK0LJVreuKVPRQa3AH4fUFH8okmPMNh00ptkiyWSLuO92+Mtukg4&#10;Cj8cnWAPKeGoen98dHKc+1GwcnR2PsRPAgxJl4quPOP3Ii6Z8hlstl2EmLJg5WiZ0wOt6kuldX4k&#10;Jolz7cmWIQcY51jbNBWFXuGppbavOa/WLzhimOSZkeiLzzDEnRYpnrZfhESAsdxpTjpT+08JZevk&#10;JjH9vePkdcfBPrmKTPu/cd575J/Bxr2zURZ6rJ+lHbsRCtnbjwj0dScIYrfqemZl0yRaQb1Dunno&#10;5zA4fqmwswsWsKkeBw/JgMskXuMhNbQVheFGSQP++0vyZI/zgFpKWhzkioZvG2QwJfqzxUlJU58v&#10;mW2U+FG6eiq1G3MOyI8privH8xUdfdTjVXowd7hr5uk3VDHL8c+K8ujHx3nsFwtuKy7m82yGU+5Y&#10;XNgbx0cCJKrednfMu4HWEefhCsZhZ+UzWve2qTUW5psIUmXOP+I5QI8bIpN62GZpBT19Z6vHnTt7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501hykwIAALsFAAAOAAAAAAAAAAAAAAAAAC4CAABkcnMvZTJvRG9jLnhtbFBLAQIt&#10;ABQABgAIAAAAIQDiAnqh2QAAAAMBAAAPAAAAAAAAAAAAAAAAAO0EAABkcnMvZG93bnJldi54bWxQ&#10;SwUGAAAAAAQABADzAAAA8wUAAAAA&#10;" filled="t" fillcolor="#0f6fc6 [3204]" strokecolor="white [3212]" strokeweight="1pt">
              <v:path arrowok="t"/>
              <v:textbox inset="0,,0">
                <w:txbxContent>
                  <w:p w:rsidR="001E0B86" w:rsidRDefault="001E0B86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F5CBF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5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 w:rsidP="00A37C75">
    <w:pPr>
      <w:pStyle w:val="Pieddepage"/>
      <w:tabs>
        <w:tab w:val="clear" w:pos="4320"/>
        <w:tab w:val="clear" w:pos="8640"/>
        <w:tab w:val="left" w:pos="159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3A9" w:rsidRDefault="007613A9">
      <w:r>
        <w:separator/>
      </w:r>
    </w:p>
  </w:footnote>
  <w:footnote w:type="continuationSeparator" w:id="0">
    <w:p w:rsidR="007613A9" w:rsidRDefault="0076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43987AE1" wp14:editId="4BAEE513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631C492" id="Rectangle 5" o:spid="_x0000_s1026" style="position:absolute;margin-left:0;margin-top:0;width:556.9pt;height:11in;z-index:-251664896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OfngIAAJ8FAAAOAAAAZHJzL2Uyb0RvYy54bWysVEtv2zAMvg/YfxB0X22nSdsZcYogRYcB&#10;QVu0HXpWZCk2JouapMTJfv0o+dGsK3YY5oNgih9fn0jOrw+NInthXQ26oNlZSonQHMpabwv67fn2&#10;0xUlzjNdMgVaFPQoHL1efPwwb00uJlCBKoUl6ES7vDUFrbw3eZI4XomGuTMwQqNSgm2YR9Fuk9Ky&#10;Fr03Kpmk6UXSgi2NBS6cw9ubTkkX0b+Ugvt7KZ3wRBUUc/PxtPHchDNZzFm+tcxUNe/TYP+QRcNq&#10;jUFHVzfMM7Kz9R+umppbcCD9GYcmASlrLmINWE2WvqnmqWJGxFqQHGdGmtz/c8vv9g+W1CW+3Tkl&#10;mjX4Ro/IGtNbJcgs8NMalyPsyTzYUKEza+DfHSqS3zRBcD3mIG0TsFgfOUSyjyPZ4uAJx8vL9HJy&#10;cY5vwlGXpensaprG90hYPtgb6/wXAQ0JPwW1mFhkme3XzocMWD5AYmqg6vK2VioKoYXESlmyZ/j4&#10;m20WikELd4pSOmA1BKtOHW5iZV0xsSx/VCLglH4UEtnC9Ccxkdinr0EY50L7rFNVrBRd7FmK3xB9&#10;SCvmEh0GzxLjj76RjXfdK3TdJdnDg6WIXT7apn/LqzMeLWJg0H40bmoN9j0HJ5E7/MBRx0wgaQPl&#10;EVvJQjdjzvDbGl9tzZx/YBaHCp8aF4W/x0MqaAsK/R8lFdif790HPPY6ailpcUgL6n7smBWUqK8a&#10;p+BzNp2GqY7CdHY5QcGeajanGr1rVoCtkOFKMjz+BrxXw6+00LzgPlmGqKhimmPsgnJvB2Hlu+WB&#10;G4mL5TLCcJIN82v9ZHhwHlgNXfl8eGHW9K3rse3vYBholr/p4A4bLDUsdx5kHdv7ldeeb9wCsW/6&#10;jRXWzKkcUa97dfELAAD//wMAUEsDBBQABgAIAAAAIQCPcw4f2gAAAAcBAAAPAAAAZHJzL2Rvd25y&#10;ZXYueG1sTI9PT8MwDMXvSHyHyEhcEEs7/qgqTSeExI0DK6hnrzFttcSpmmwr3x6PC1wsW+/p+feq&#10;zeKdOtIcx8AG8lUGirgLduTewOfH620BKiZkiy4wGfimCJv68qLC0oYTb+nYpF5JCMcSDQwpTaXW&#10;sRvIY1yFiVi0rzB7THLOvbYzniTcO73OskftcWT5MOBELwN1++bgDRQ3vnHdmt7e0bZpG5t2DPvW&#10;mOur5fkJVKIl/ZnhjC/oUAvTLhzYRuUMSJH0O89ant9Jj51sD8V9Brqu9H/++gcAAP//AwBQSwEC&#10;LQAUAAYACAAAACEAtoM4kv4AAADhAQAAEwAAAAAAAAAAAAAAAAAAAAAAW0NvbnRlbnRfVHlwZXNd&#10;LnhtbFBLAQItABQABgAIAAAAIQA4/SH/1gAAAJQBAAALAAAAAAAAAAAAAAAAAC8BAABfcmVscy8u&#10;cmVsc1BLAQItABQABgAIAAAAIQB8dkOfngIAAJ8FAAAOAAAAAAAAAAAAAAAAAC4CAABkcnMvZTJv&#10;RG9jLnhtbFBLAQItABQABgAIAAAAIQCPcw4f2gAAAAcBAAAPAAAAAAAAAAAAAAAAAPgEAABkcnMv&#10;ZG93bnJldi54bWxQSwUGAAAAAAQABADzAAAA/wUAAAAA&#10;" fillcolor="white [3212]" stroked="f" strokeweight="2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F96F3DB" wp14:editId="2D15C5E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2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1981499026"/>
                            <w:placeholder>
                              <w:docPart w:val="82E5585FF9E6419ABCCF285EF30B6F67"/>
                            </w:placeholder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1E0B86" w:rsidRPr="00A15A1C" w:rsidRDefault="003C36A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LIVRET DE FORMATION DU BREVET FEDERAL «BABY – RUGBY»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0F96F3D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0;margin-top:0;width:32.25pt;height:356.4pt;z-index:251650560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7vlQIAAIQFAAAOAAAAZHJzL2Uyb0RvYy54bWysVE1v2zAMvQ/YfxB0X524ST+MOkXWosOA&#10;oC2WDgV2U2SpMSqJmqTEzn79KNlOgm6XDrvIlPlIkXwkr65brchWOF+DKen4ZESJMByq2ryU9PvT&#10;3acLSnxgpmIKjCjpTnh6Pfv44aqxhchhDaoSjqAT44vGlnQdgi2yzPO10MyfgBUGlRKcZgGv7iWr&#10;HGvQu1ZZPhqdZQ24yjrgwnv8e9sp6Sz5l1Lw8CClF4GokmJsIZ0unat4ZrMrVrw4Ztc178Ng/xCF&#10;ZrXBR/eubllgZOPqP1zpmjvwIMMJB52BlDUXKQfMZjx6k81yzaxIuWBxvN2Xyf8/t/x+++hIXZU0&#10;zykxTCNHP5ApUgkSRBsEOY01aqwvELq0CA7tZ2iR65Svtwvgrx4h2RGmM/CIjjVppdPxi9kSNEQa&#10;dvvS4xOE48/J6HJ6PqWEo2oyzc/yi8RNdrC2zocvAjSJQkkdUpsiYNuFD/F9VgyQ+JiBu1qpRK8y&#10;pCnp2el0lAz2GrRQJmJFapTeTUyjizxJYadExCjzTUgsVEog/kgtKm6UI1uGzcU4FyaMY7GSX0RH&#10;lMQg3mPY4w9Rvce4y2N4GUzYG+vagOsIi5N1CLt6HUKWHb4n0nd5xxKEdtViVlFcQbXDDnDQzZG3&#10;/K5GNhbMh0fmcHCQW1wG4QEPqQCrDr1EyRrcr7/9j/iSxjM/R/MGZ7Gk/ueGOUGJ+mqw2S/Hk0kc&#10;3nSZTM9zvLhjzepYYzb6BpCRMW4ey5MY8UENonSgn3FtzOPDqGKGY3AlDYN4E7oNgWuHi/k8gXBc&#10;LQsLs7R86P3Ybk/tM3O278k4MPcwTC0r3rRmh43UGphvAsg69e2hsH3tcdRTE/VrKe6S43tCHZbn&#10;7DcAAAD//wMAUEsDBBQABgAIAAAAIQA3jWj53AAAAAQBAAAPAAAAZHJzL2Rvd25yZXYueG1sTI9B&#10;S8NAEIXvgv9hGcGLtJsWrSFmUySiF6XUthdv0+yYBLOzYXfbxH/frRd7GXi8x3vf5MvRdOJIzreW&#10;FcymCQjiyuqWawW77eskBeEDssbOMin4JQ/L4voqx0zbgT/puAm1iCXsM1TQhNBnUvqqIYN+anvi&#10;6H1bZzBE6WqpHQ6x3HRyniQLabDluNBgT2VD1c/mYBS4r7Uc+YPecPueSF++3KVDuVLq9mZ8fgIR&#10;aAz/YTjjR3QoItPeHlh70SmIj4S/G73F/QOIvYLH2TwFWeTyEr44AQAA//8DAFBLAQItABQABgAI&#10;AAAAIQC2gziS/gAAAOEBAAATAAAAAAAAAAAAAAAAAAAAAABbQ29udGVudF9UeXBlc10ueG1sUEsB&#10;Ai0AFAAGAAgAAAAhADj9If/WAAAAlAEAAAsAAAAAAAAAAAAAAAAALwEAAF9yZWxzLy5yZWxzUEsB&#10;Ai0AFAAGAAgAAAAhAEdwfu+VAgAAhAUAAA4AAAAAAAAAAAAAAAAALgIAAGRycy9lMm9Eb2MueG1s&#10;UEsBAi0AFAAGAAgAAAAhADeNaPncAAAABAEAAA8AAAAAAAAAAAAAAAAA7wQAAGRycy9kb3ducmV2&#10;LnhtbFBLBQYAAAAABAAEAPMAAAD4BQAAAAA=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1981499026"/>
                      <w:placeholder>
                        <w:docPart w:val="82E5585FF9E6419ABCCF285EF30B6F67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1E0B86" w:rsidRPr="00A15A1C" w:rsidRDefault="003C36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LIVRET DE FORMATION DU BREVET FEDERAL «BABY – RUGBY»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3755918C" wp14:editId="68BD79E7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755918C" id="Rectangle 5" o:spid="_x0000_s1027" style="position:absolute;margin-left:0;margin-top:0;width:55.1pt;height:71.3pt;z-index:-251666944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aDwIAAIIEAAAOAAAAZHJzL2Uyb0RvYy54bWysVMFu2zAMvQ/YPwi6L3aCpV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7zkz0FGP&#10;Hkg1MAeNbJ306V2oyO3R3ftUYXB3VnwNZCh+sqRLOPsM0nfJl+pjQxb7NIuNQ2SCHi82m8tLaokg&#10;06Zcr5e5GQVUU7DzIX5E27H0p+aeWGWJ4XgXYkoP1eSSeVmtmluldb6k+cFr7dkRqPMgBJq4TNVQ&#10;VHjpqU3yNzZFjub0kksbq8l1xZPG5KfNA0qSi/ivMpk8qK8TZQ4tNDjmX5f0m7JP1DKXDJi8JeWf&#10;sZd/wh5Znv1TKOY5n4PLvwfPETmzNXEO7pSx/ncAepZPjv6TSKM0SaU47IdxlKax2dvmROPV037V&#10;PHx7Bo+c+aiv7biOYERraRtF9FmdhEKDnpU5L2XapJf3nPbHp2P3HQAA//8DAFBLAwQUAAYACAAA&#10;ACEAe98tQtwAAAAFAQAADwAAAGRycy9kb3ducmV2LnhtbEyPQWvCQBCF7wX/wzKCl1I3xiJtmo2I&#10;4KUFIdre1+w0G5qdDdmNpv31jr20l+ENb3jvm3w9ulacsQ+NJwWLeQICqfKmoVrB+3H38AQiRE1G&#10;t55QwTcGWBeTu1xnxl+oxPMh1oJDKGRagY2xy6QMlUWnw9x3SOx9+t7pyGtfS9PrC4e7VqZJspJO&#10;N8QNVne4tVh9HQan4D6+HV06PLvl1ob96yaUy5+PUqnZdNy8gIg4xr9juOEzOhTMdPIDmSBaBfxI&#10;/J03b5GkIE4sHtMVyCKX/+mLKwAAAP//AwBQSwECLQAUAAYACAAAACEAtoM4kv4AAADhAQAAEwAA&#10;AAAAAAAAAAAAAAAAAAAAW0NvbnRlbnRfVHlwZXNdLnhtbFBLAQItABQABgAIAAAAIQA4/SH/1gAA&#10;AJQBAAALAAAAAAAAAAAAAAAAAC8BAABfcmVscy8ucmVsc1BLAQItABQABgAIAAAAIQBRZXuaDwIA&#10;AIIEAAAOAAAAAAAAAAAAAAAAAC4CAABkcnMvZTJvRG9jLnhtbFBLAQItABQABgAIAAAAIQB73y1C&#10;3AAAAAUBAAAPAAAAAAAAAAAAAAAAAGkEAABkcnMvZG93bnJldi54bWxQSwUGAAAAAAQABADzAAAA&#10;cgUAAAAA&#10;" fillcolor="#0f6fc6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47FA8F26" wp14:editId="725284C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7FA8F26" id="Rectangle 4" o:spid="_x0000_s1028" style="position:absolute;margin-left:0;margin-top:0;width:55.1pt;height:11in;z-index:-251667968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6VGgIAAIAEAAAOAAAAZHJzL2Uyb0RvYy54bWysVMlu2zAQvRfoPxC8N5KNOItgOYcE6SVo&#10;g6T9AJoaWUS5lWQs+e87HC1JF/RQ1AfC5My8ee9xqO3NYDQ7QojK2ZqvzkrOwErXKHuo+dcv9x+u&#10;OItJ2EZoZ6HmJ4j8Zvf+3bb3Faxd53QDgSGIjVXva96l5KuiiLIDI+KZ82Ax2LpgRMJtOBRNED2i&#10;G12sy/Ki6F1ofHASYsTTuzHId4TftiDT57aNkJiuOXJLtAZa93ktdltRHYLwnZITDfEPLIxQFpsu&#10;UHciCfYS1G9QRsngomvTmXSmcG2rJJAGVLMqf1Hz3AkPpAXNiX6xKf4/WPnp+BiYavDuNpxZYfCO&#10;ntA1YQ8a2Hn2p/exwrRn/xiywugfnPwWMVD8FMmbOOUMbTA5F/Wxgcw+LWbDkJjEw4vr68tLvBKJ&#10;oVVZbq7OS7qOQlRzuQ8xfQRnWP5T84C8yGRxfIgpExDVnELMnFbNvdKaNnmC4FYHdhR492lYZy1Y&#10;Ed9maZtzrctVYzifkLBRC6lKJw05T9snaNEsZL8mIjSmr02ElGDTagx1ooGx96bE39x9pkVcCDAj&#10;t9h/wZ4A5swRZMYeWU75uRRoypfi8m/ExuKlgjo7m5Zio6wLfwLQqGrqPObPJo3WZJfSsB9okMjo&#10;fLJ3zQmHq8fXVfP4/UUE4CwkfevGxyis7By+RZkCgecaHHNyZnqS+R293VPb1w/H7gcA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ODmjpUaAgAAgAQAAA4AAAAAAAAAAAAAAAAALgIAAGRycy9lMm9Eb2MueG1sUEsBAi0AFAAGAAgA&#10;AAAhAI5gIxrZAAAABgEAAA8AAAAAAAAAAAAAAAAAdAQAAGRycy9kb3ducmV2LnhtbFBLBQYAAAAA&#10;BAAEAPMAAAB6BQAAAAA=&#10;" fillcolor="#04617b [3215]" stroked="f" strokeweight="2pt"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2BD0702" wp14:editId="08C2B87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46B4D3C" id="Rectangle 5" o:spid="_x0000_s1026" style="position:absolute;margin-left:0;margin-top:0;width:556.9pt;height:11in;z-index:-25165772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aOnQIAAJ4FAAAOAAAAZHJzL2Uyb0RvYy54bWysVEtv2zAMvg/YfxB0X+1kSR9GnSJo0WFA&#10;0BZth54VWYqNSaImKXGyXz9KfjTrih2G+SCY4sfXJ5KXV3utyE4434Ap6eQkp0QYDlVjNiX99nz7&#10;6ZwSH5ipmAIjSnoQnl4tPn64bG0hplCDqoQj6MT4orUlrUOwRZZ5XgvN/AlYYVApwWkWUHSbrHKs&#10;Re9aZdM8P81acJV1wIX3eHvTKeki+ZdS8HAvpReBqJJibiGdLp3reGaLS1ZsHLN1w/s02D9koVlj&#10;MOjo6oYFRrau+cOVbrgDDzKccNAZSNlwkWrAaib5m2qeamZFqgXJ8Xakyf8/t/xu9+BIU+HbUWKY&#10;xid6RNKY2ShB5pGe1voCUU/2wcUCvV0B/+5Rkf2miYLvMXvpdMRieWSfuD6MXIt9IBwvz/Kz6eln&#10;fBKOukmez89neXqOjBWDvXU+fBGgSfwpqcPEEslst/IhZsCKAZJSA9VUt41SSYgdJK6VIzuGb7/e&#10;TGIxaOGPUcpErIFo1anjTaqsKyaVFQ5KRJwyj0IiWZj+NCWS2vQ1CONcmDDpVDWrRBd7nuM3RB/S&#10;Srkkh9GzxPijb2TjXfcKXXdJ9vBoKVKTj7b53/LqjEeLFBhMGI11Y8C95+AococfOOqYiSStoTpg&#10;JznoRsxbftvgq62YDw/M4UzhU+OeCPd4SAVtSaH/o6QG9/O9+4jHVkctJS3OaEn9jy1zghL11eAQ&#10;XExmszjUSZjNz6YouGPN+lhjtvoasBWw0TG79BvxQQ2/0oF+wXWyjFFRxQzH2CXlwQ3Cdeh2By4k&#10;LpbLBMNBtiyszJPl0XlkNXbl8/6FOdu3bsC2v4NhnlnxpoM7bLQ0sNwGkE1q71dee75xCaS+6RdW&#10;3DLHckK9rtXFLwAAAP//AwBQSwMEFAAGAAgAAAAhAHJW++/eAAAABwEAAA8AAABkcnMvZG93bnJl&#10;di54bWxMj09Lw0AQxe+C32EZwZvdxD8lTbMpIogWBGmUnrfZaZI2Oxuzmzb99k692Msww3u8+b1s&#10;MdpWHLD3jSMF8SQCgVQ601Cl4Pvr9S4B4YMmo1tHqOCEHhb59VWmU+OOtMJDESrBIeRTraAOoUul&#10;9GWNVvuJ65BY27re6sBnX0nT6yOH21beR9FUWt0Qf6h1hy81lvtisArM8LFPdutTsXx/W46ymn36&#10;1c9Wqdub8XkOIuAY/s1wxmd0yJlp4wYyXrQKuEj4m2ctjh+4x4a3p+QxApln8pI//wUAAP//AwBQ&#10;SwECLQAUAAYACAAAACEAtoM4kv4AAADhAQAAEwAAAAAAAAAAAAAAAAAAAAAAW0NvbnRlbnRfVHlw&#10;ZXNdLnhtbFBLAQItABQABgAIAAAAIQA4/SH/1gAAAJQBAAALAAAAAAAAAAAAAAAAAC8BAABfcmVs&#10;cy8ucmVsc1BLAQItABQABgAIAAAAIQBaNnaOnQIAAJ4FAAAOAAAAAAAAAAAAAAAAAC4CAABkcnMv&#10;ZTJvRG9jLnhtbFBLAQItABQABgAIAAAAIQByVvvv3gAAAAcBAAAPAAAAAAAAAAAAAAAAAPcEAABk&#10;cnMvZG93bnJldi54bWxQSwUGAAAAAAQABADzAAAAAgYAAAAA&#10;" fillcolor="white [3212]" stroked="f" strokeweight="2pt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2B4D73" wp14:editId="654712A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963542124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1E0B86" w:rsidRPr="00A15A1C" w:rsidRDefault="003C36A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LIVRET DE FORMATION DU BREVET FEDERAL «BABY – RUGBY»</w:t>
                              </w:r>
                            </w:p>
                          </w:sdtContent>
                        </w:sdt>
                        <w:p w:rsidR="001E0B86" w:rsidRPr="00A15A1C" w:rsidRDefault="001E0B86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312B4D7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2.25pt;height:356.4pt;z-index:251657728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bIlgIAAIoFAAAOAAAAZHJzL2Uyb0RvYy54bWysVEtv2zAMvg/YfxB0X524SR9GnSJr0WFA&#10;0BZLhwK7KbLUGJVETVJiZ79+lGwnQbdLh11kyfz4/EheXbdaka1wvgZT0vHJiBJhOFS1eSnp96e7&#10;TxeU+MBMxRQYUdKd8PR69vHDVWMLkcMaVCUcQSPGF40t6ToEW2SZ52uhmT8BKwwKJTjNAj7dS1Y5&#10;1qB1rbJ8NDrLGnCVdcCF9/j3thPSWbIvpeDhQUovAlElxdhCOl06V/HMZleseHHMrmveh8H+IQrN&#10;aoNO96ZuWWBk4+o/TOmaO/AgwwkHnYGUNRcpB8xmPHqTzXLNrEi5YHG83ZfJ/z+z/H776EhdlTSn&#10;xDCNFP1AokglSBBtEOQ0lqixvkDk0iI2tJ+hRapTut4ugL96hGRHmE7BIzqWpJVOxy8mS1ARWdjt&#10;K48uCMefk9Hl9HxKCUfRZJqf5ReJmuygbZ0PXwRoEi8ldchsioBtFz5E/6wYINGZgbtaqcSuMqQp&#10;6dnpdJQU9hLUUCZiReqT3kxMo4s83cJOiYhR5puQWKeUQPyROlTcKEe2DHuLcS5MGMdiJbuIjiiJ&#10;QbxHsccfonqPcpfH4BlM2Cvr2oDrCIuDdQi7eh1Clh2+J9J3eccShHbVpgbZd8IKqh02goNumrzl&#10;dzWSsmA+PDKH44MU40oID3hIBVh86G+UrMH9+tv/iC9pPPNzVG9wIkvqf26YE5SorwZb/nI8mcQR&#10;To/J9DzHhzuWrI4lZqNvAIkZ4/6xPF0jPqjhKh3oZ1we8+gYRcxwDK6kYbjehG5P4PLhYj5PIBxa&#10;y8LCLC0fRiB23VP7zJztWzPOzT0Ms8uKNx3aYSPDBuabALJO7RtL3RW2pwAHPvVSv5ziRjl+J9Rh&#10;hc5+AwAA//8DAFBLAwQUAAYACAAAACEAX4DxQdwAAAAEAQAADwAAAGRycy9kb3ducmV2LnhtbEyP&#10;wU7DMBBE70j8g7VIXBB1GkqpQpyqRaK3VsL0A9x4SULjdRS7bfL3LL3AZaXRjGbe5svBteKMfWg8&#10;KZhOEhBIpbcNVQr2n++PCxAhGrKm9YQKRgywLG5vcpNZf6EPPOtYCS6hkBkFdYxdJmUoa3QmTHyH&#10;xN6X752JLPtK2t5cuNy1Mk2SuXSmIV6oTYdvNZZHfXIKtH7Yl81mJ8cx1ZvZ03pLx2+r1P3dsHoF&#10;EXGIf2H4xWd0KJjp4E9kg2gV8CPxetmbz55BHBS8TNMFyCKX/+GLHwAAAP//AwBQSwECLQAUAAYA&#10;CAAAACEAtoM4kv4AAADhAQAAEwAAAAAAAAAAAAAAAAAAAAAAW0NvbnRlbnRfVHlwZXNdLnhtbFBL&#10;AQItABQABgAIAAAAIQA4/SH/1gAAAJQBAAALAAAAAAAAAAAAAAAAAC8BAABfcmVscy8ucmVsc1BL&#10;AQItABQABgAIAAAAIQCNK1bIlgIAAIoFAAAOAAAAAAAAAAAAAAAAAC4CAABkcnMvZTJvRG9jLnht&#10;bFBLAQItABQABgAIAAAAIQBfgPFB3AAAAAQBAAAPAAAAAAAAAAAAAAAAAPAEAABkcnMvZG93bnJl&#10;di54bWxQSwUGAAAAAAQABADzAAAA+QUAAAAA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963542124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1E0B86" w:rsidRPr="00A15A1C" w:rsidRDefault="003C36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LIVRET DE FORMATION DU BREVET FEDERAL «BABY – RUGBY»</w:t>
                        </w:r>
                      </w:p>
                    </w:sdtContent>
                  </w:sdt>
                  <w:p w:rsidR="001E0B86" w:rsidRPr="00A15A1C" w:rsidRDefault="001E0B8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2A3CE15" wp14:editId="1126030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2A3CE15" id="_x0000_s1030" style="position:absolute;margin-left:0;margin-top:0;width:55.1pt;height:71.3pt;z-index:-25165977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IBEAIAAIEEAAAOAAAAZHJzL2Uyb0RvYy54bWysVFFv0zAQfkfiP1h+p0kL3WjUdA+bxssE&#10;0wY/wHXOjYVjG9tr0n/P+dKEwRBIiD5Yte/uu+/7fM72augMO0KI2tmaLxclZ2Cla7Q91PzL59s3&#10;7zmLSdhGGGeh5ieI/Gr3+tW29xWsXOtMA4EhiI1V72vepuSrooiyhU7EhfNgMahc6ETCbTgUTRA9&#10;onemWJXlRdG70PjgJMSIpzdjkO8IXymQ6ZNSERIzNUduidZA6z6vxW4rqkMQvtXyTEP8A4tOaItN&#10;Z6gbkQR7CvoFVKdlcNGptJCuK5xSWgJpQDXL8hc1j63wQFrQnOhnm+L/g5Ufj/eB6abmbzmzosMr&#10;ekDThD0YYOtsT+9jhVmP/j5kgdHfOfk1YqD4KZI38ZwzqNDlXJTHBvL6NHsNQ2ISDy82m8tLvBGJ&#10;oU25Xi/pLgpRTcU+xPQBXMfyn5oHZEUOi+NdTLm9qKYU4uWMbm61MbTJ4wPXJrCjwIsXUoJNy6wG&#10;q+LzTGNzvnW5cgznE5I2qiFd6WQg5xn7AArdQv4rIkNz+rIRcWhFA2P/dYm/qftEjbgQYM5W2H/G&#10;Xv4Je2R5zs+lQGM+F5d/L54rqLOzaS7utHXhdwBmtk+N+ZNJozXZpTTsB5qkd9PY7F1zwunq8XnV&#10;PH57EgE4C8lcu/E1Citbh49RpkDuZBScc3Lm/CbzQ3q+p7Y/vhy77wA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DvqYgEQAgAA&#10;gQQAAA4AAAAAAAAAAAAAAAAALgIAAGRycy9lMm9Eb2MueG1sUEsBAi0AFAAGAAgAAAAhAAk5Ny7a&#10;AAAABQEAAA8AAAAAAAAAAAAAAAAAagQAAGRycy9kb3ducmV2LnhtbFBLBQYAAAAABAAEAPMAAABx&#10;BQAAAAA=&#10;" fillcolor="#0f6fc6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A4EDFB5" wp14:editId="3EE91D7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A4EDFB5" id="_x0000_s1031" style="position:absolute;margin-left:0;margin-top:0;width:55.1pt;height:11in;z-index:-25166080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kGQIAAH8EAAAOAAAAZHJzL2Uyb0RvYy54bWysVMtu2zAQvBfoPxC815INOw/Bcg4J0kvQ&#10;Bkn7ATS1tIjyVZKx5L/vkrSU9IEeivpAmNzd2ZnhUtubUStyBB+kNS1dLmpKwHDbSXNo6dcv9x+u&#10;KAmRmY4pa6ClJwj0Zvf+3XZwDaxsb1UHniCICc3gWtrH6JqqCrwHzcLCOjAYFNZrFnHrD1Xn2YDo&#10;WlWrur6oBus75y2HEPD0rgTpLuMLATx+FiJAJKqlyC3m1ed1n9Zqt2XNwTPXS36mwf6BhWbSYNMZ&#10;6o5FRl68/A1KS+5tsCIuuNWVFUJyyBpQzbL+Rc1zzxxkLWhOcLNN4f/B8k/HR09k19I1JYZpvKIn&#10;NI2ZgwKyTvYMLjSY9ewefRIY3IPl3wIGqp8iaRPOOaPwOuWiPDJmr0+z1zBGwvHw4vr68hJvhGNo&#10;Wdebq3Wdb6NizVTufIgfwWqS/rTUI6/sMTs+hJgIsGZKycyskt29VCpv0gDBrfLkyPDq47hKWrAi&#10;vM1SJuUam6pKOJ1kYUVLVhVPClKeMk8g0Ctkv8pE8pS+NmGcg4nLEupZB6X3psbf1H2ilblkwIQs&#10;sP+MfQaYMgvIhF1YnvNTKeQhn4vrvxErxXNF7mxNnIu1NNb/CUChqnPnkj+ZVKxJLsVxP+Y52kxD&#10;s7fdCWdrwMfV0vD9hXmgxEd1a8tbZIb3Fp8ijz6DJxSc8uzM+UWmZ/R2n9u+fjd2PwAAAP//AwBQ&#10;SwMEFAAGAAgAAAAhAGa0A7LdAAAABgEAAA8AAABkcnMvZG93bnJldi54bWxMj0FPwzAMhe9I/IfI&#10;SNxYugrGVJpOaAKExGEwNsQxa0xTaJwqybry7/G4wMWy9az3vlcuRteJAUNsPSmYTjIQSLU3LTUK&#10;Nq/3F3MQMWkyuvOECr4xwqI6PSl1YfyBXnBYp0awCcVCK7Ap9YWUsbbodJz4Hom1Dx+cTnyGRpqg&#10;D2zuOpln2Uw63RInWN3j0mL9td47DnkbPq+f3Ludme1jHh7M6u55uVLq/Gy8vQGRcEx/z3DEZ3So&#10;mGnn92Si6BRwkfQ7j9o0y0HseLmaX2Ygq1L+x69+AAAA//8DAFBLAQItABQABgAIAAAAIQC2gziS&#10;/gAAAOEBAAATAAAAAAAAAAAAAAAAAAAAAABbQ29udGVudF9UeXBlc10ueG1sUEsBAi0AFAAGAAgA&#10;AAAhADj9If/WAAAAlAEAAAsAAAAAAAAAAAAAAAAALwEAAF9yZWxzLy5yZWxzUEsBAi0AFAAGAAgA&#10;AAAhAJolqeQZAgAAfwQAAA4AAAAAAAAAAAAAAAAALgIAAGRycy9lMm9Eb2MueG1sUEsBAi0AFAAG&#10;AAgAAAAhAGa0A7LdAAAABgEAAA8AAAAAAAAAAAAAAAAAcwQAAGRycy9kb3ducmV2LnhtbFBLBQYA&#10;AAAABAAEAPMAAAB9BQAAAAA=&#10;" fillcolor="#04617b [3215]" stroked="f" strokeweight="2pt"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6" w:rsidRDefault="001E0B86">
    <w:pPr>
      <w:pStyle w:val="En-tte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5B158B8" wp14:editId="5FA5787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4693" w:rsidRDefault="00E34693" w:rsidP="00921C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5B158B8" id="_x0000_s1038" style="position:absolute;margin-left:0;margin-top:0;width:556.9pt;height:11in;z-index:-251650560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zqAIAALEFAAAOAAAAZHJzL2Uyb0RvYy54bWysVMlu2zAQvRfoPxC8N5JcO4sQOTASpChg&#10;JEGSImeaIi2hFIclaUvu13dILXHToIeiOhAi5832Zrm86hpF9sK6GnRBs5OUEqE5lLXeFvTb8+2n&#10;c0qcZ7pkCrQo6EE4erX8+OGyNbmYQQWqFJagEe3y1hS08t7kSeJ4JRrmTsAIjUIJtmEer3ablJa1&#10;aL1RySxNT5MWbGkscOEcvt70QrqM9qUU3N9L6YQnqqAYm4+njecmnMnykuVby0xV8yEM9g9RNKzW&#10;6HQydcM8Iztb/2GqqbkFB9KfcGgSkLLmIuaA2WTpm2yeKmZEzAXJcWaiyf0/s/xu/2BJXRYUC6VZ&#10;gyV6RNKY3ipBFoGe1rgcUU/mwYYEnVkD/+5QkPwmCRc3YDppm4DF9EgXuT5MXIvOE46PZ+nZ7PQz&#10;loSjLEvTxfk8jeVIWD7qG+v8FwENCT8FtRhYJJnt186HCFg+QmJooOrytlYqXkIHiWtlyZ5h7Tfb&#10;LCSDGu4YpXTAaghavTi8xMz6ZGJa/qBEwCn9KCSSheHPYiCxTV+dMM6F9lkvqlgpet+LFL/R+xhW&#10;jCUaDJYl+p9sIxvvmldoug9ygAdNEZt80k3/FlevPGlEx6D9pNzUGux7Bo489/iRo56ZQJLvNl3s&#10;o2w2ds0GygM2l4V+6pzhtzUWcs2cf2AWxwyrj6vD3+MhFbQFheGPkgrsz/feAx67H6WUtDi2BXU/&#10;dswKStRXjXNxkc3nYc7jZb44m+HFHks2xxK9a64BuyPDJWV4/A14r8ZfaaF5wQ2zCl5RxDRH3wXl&#10;3o6Xa9+vE9xRXKxWEYazbZhf6yfDg/FAdGjU5+6FWTN0s8dJuINxxFn+pql7bNDUsNp5kHXs+EB1&#10;z+tQAtwLsZWGHRYWz/E9ol437fIXAAAA//8DAFBLAwQUAAYACAAAACEAclb7794AAAAHAQAADwAA&#10;AGRycy9kb3ducmV2LnhtbEyPT0vDQBDF74LfYRnBm93EPyVNsykiiBYEaZSet9lpkjY7G7ObNv32&#10;Tr3YyzDDe7z5vWwx2lYcsPeNIwXxJAKBVDrTUKXg++v1LgHhgyajW0eo4IQeFvn1VaZT4460wkMR&#10;KsEh5FOtoA6hS6X0ZY1W+4nrkFjbut7qwGdfSdPrI4fbVt5H0VRa3RB/qHWHLzWW+2KwCszwsU92&#10;61OxfH9bjrKaffrVz1ap25vxeQ4i4Bj+zXDGZ3TImWnjBjJetAq4SPibZy2OH7jHhren5DECmWfy&#10;kj//BQAA//8DAFBLAQItABQABgAIAAAAIQC2gziS/gAAAOEBAAATAAAAAAAAAAAAAAAAAAAAAABb&#10;Q29udGVudF9UeXBlc10ueG1sUEsBAi0AFAAGAAgAAAAhADj9If/WAAAAlAEAAAsAAAAAAAAAAAAA&#10;AAAALwEAAF9yZWxzLy5yZWxzUEsBAi0AFAAGAAgAAAAhACaq9rOoAgAAsQUAAA4AAAAAAAAAAAAA&#10;AAAALgIAAGRycy9lMm9Eb2MueG1sUEsBAi0AFAAGAAgAAAAhAHJW++/eAAAABwEAAA8AAAAAAAAA&#10;AAAAAAAAAgUAAGRycy9kb3ducmV2LnhtbFBLBQYAAAAABAAEAPMAAAANBgAAAAA=&#10;" fillcolor="white [3212]" stroked="f" strokeweight="2pt">
              <v:textbox>
                <w:txbxContent>
                  <w:p w:rsidR="00E34693" w:rsidRDefault="00E34693" w:rsidP="00921CB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A0B3D1A" wp14:editId="4C34006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7620"/>
              <wp:wrapNone/>
              <wp:docPr id="9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Société"/>
                            <w:tag w:val=""/>
                            <w:id w:val="-316040659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1E0B86" w:rsidRPr="00A15A1C" w:rsidRDefault="003C36A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LIVRET DE FORMATION DU BREVET FEDERAL «BABY – RUGBY»</w:t>
                              </w:r>
                            </w:p>
                          </w:sdtContent>
                        </w:sdt>
                        <w:p w:rsidR="001E0B86" w:rsidRPr="00A15A1C" w:rsidRDefault="001E0B86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6A0B3D1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0;margin-top:0;width:32.25pt;height:356.4pt;z-index:251664896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9klwIAAIsFAAAOAAAAZHJzL2Uyb0RvYy54bWysVN9v2jAQfp+0/8Hy+whQaEvUUDGqTpNQ&#10;W62dKu3NOHaJavs825Cwv35nJwHU7aXTXhw7993P7+6urhutyE44X4Ep6GgwpEQYDmVlXgr6/en2&#10;0yUlPjBTMgVGFHQvPL2ef/xwVdtcjGEDqhSOoBHj89oWdBOCzbPM843QzA/ACoNCCU6zgE/3kpWO&#10;1Whdq2w8HJ5nNbjSOuDCe/x70wrpPNmXUvBwL6UXgaiCYmwhnS6d63hm8yuWvzhmNxXvwmD/EIVm&#10;lUGnB1M3LDCyddUfpnTFHXiQYcBBZyBlxUXKAbMZDd9k87hhVqRcsDjeHsrk/59Zfrd7cKQqCzqj&#10;xDCNFP1AokgpSBBNEOQslqi2Pkfko0VsaD5Dg1SndL1dAX/1CMlOMK2CR3QsSSOdjl9MlqAisrA/&#10;VB5dEI4/J8PZ9GJKCUfRZDo+H18marKjtnU+fBGgSbwU1CGzKQK2W/kQ/bO8h0RnBm4rpRK7ypC6&#10;oOdn02FSOEhQQ5mIFalPOjMxjTbydAt7JSJGmW9CYp1SAvFH6lCxVI7sGPYW41yYMIrFSnYRHVES&#10;g3iPYoc/RvUe5TaP3jOYcFDWlQHXEhYH6xh2+dqHLFt8R6Rv844lCM26SQ0yOrTCGso9doKDdpy8&#10;5bcVsrJiPjwwh/ODHONOCPd4SAVYfehulGzA/frb/4gvaDzHF6he40gW1P/cMicoUV8N9vxsNJnE&#10;GU6PyfRijA93KlmfSsxWLwGZGeECsjxdIz6o/iod6GfcHovoGEXMcAyuoKG/LkO7KHD7cLFYJBBO&#10;rWVhZR4t72cgtt1T88yc7XozDs4d9MPL8jct2mIjxQYW2wCySv0ba90WtuMAJz41U7ed4ko5fSfU&#10;cYfOfwMAAP//AwBQSwMEFAAGAAgAAAAhAF+A8UHcAAAABAEAAA8AAABkcnMvZG93bnJldi54bWxM&#10;j8FOwzAQRO9I/IO1SFwQdRpKqUKcqkWit1bC9APceElC43UUu23y9yy9wGWl0Yxm3ubLwbXijH1o&#10;PCmYThIQSKW3DVUK9p/vjwsQIRqypvWECkYMsCxub3KTWX+hDzzrWAkuoZAZBXWMXSZlKGt0Jkx8&#10;h8Tel++diSz7StreXLjctTJNkrl0piFeqE2HbzWWR31yCrR+2JfNZifHMdWb2dN6S8dvq9T93bB6&#10;BRFxiH9h+MVndCiY6eBPZINoFfAj8XrZm8+eQRwUvEzTBcgil//hix8AAAD//wMAUEsBAi0AFAAG&#10;AAgAAAAhALaDOJL+AAAA4QEAABMAAAAAAAAAAAAAAAAAAAAAAFtDb250ZW50X1R5cGVzXS54bWxQ&#10;SwECLQAUAAYACAAAACEAOP0h/9YAAACUAQAACwAAAAAAAAAAAAAAAAAvAQAAX3JlbHMvLnJlbHNQ&#10;SwECLQAUAAYACAAAACEAPbivZJcCAACLBQAADgAAAAAAAAAAAAAAAAAuAgAAZHJzL2Uyb0RvYy54&#10;bWxQSwECLQAUAAYACAAAACEAX4DxQdwAAAAEAQAADwAAAAAAAAAAAAAAAADxBAAAZHJzL2Rvd25y&#10;ZXYueG1sUEsFBgAAAAAEAAQA8wAAAPoFAAAAAA==&#10;" filled="f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</w:rPr>
                      <w:alias w:val="Société"/>
                      <w:tag w:val=""/>
                      <w:id w:val="-316040659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1E0B86" w:rsidRPr="00A15A1C" w:rsidRDefault="003C36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LIVRET DE FORMATION DU BREVET FEDERAL «BABY – RUGBY»</w:t>
                        </w:r>
                      </w:p>
                    </w:sdtContent>
                  </w:sdt>
                  <w:p w:rsidR="001E0B86" w:rsidRPr="00A15A1C" w:rsidRDefault="001E0B8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200A08D" wp14:editId="6D1C03F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200A08D" id="_x0000_s1040" style="position:absolute;margin-left:0;margin-top:0;width:55.1pt;height:71.3pt;z-index:-25165260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19EAIAAIMEAAAOAAAAZHJzL2Uyb0RvYy54bWysVMFu2zAMvQ/YPwi6L3aCpV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G84MdNSj&#10;B1INzEEjWyd9ehcqcnt09z5VGNydFV8DGYqfLOkSzj6D9F3ypfrYkMU+zWLjEJmgx4vN5vKSWiLI&#10;tCnX62VuRgHVFOx8iB/Rdiz9qbknVlliON6FmNJDNblkXlar5lZpnS9pfvBae3YE6jwIgSYuUzUU&#10;FV56apP8jU2Rozm95NLGanJd8aQx+WnzgJLkIv6rTCYP6utEmUMLDY751yX9puwTtcwlAyZvSfln&#10;7OWfsEeWZ/8UinnO5+Dy78FzRM5sTZyDO2Ws/x2AnuWTo/8k0ihNUikO+2EcpffT3Oxtc6L56mnB&#10;ah6+PYNHznzU13bcRzCitbSOIvosT4KhSc/SnLcyrdLLe87749ux+w4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IWZHX0QAgAA&#10;gwQAAA4AAAAAAAAAAAAAAAAALgIAAGRycy9lMm9Eb2MueG1sUEsBAi0AFAAGAAgAAAAhAAk5Ny7a&#10;AAAABQEAAA8AAAAAAAAAAAAAAAAAagQAAGRycy9kb3ducmV2LnhtbFBLBQYAAAAABAAEAPMAAABx&#10;BQAAAAA=&#10;" fillcolor="#0f6fc6 [3204]" stroked="f" strokeweight="2pt">
              <v:textbox>
                <w:txbxContent>
                  <w:p w:rsidR="001E0B86" w:rsidRDefault="001E0B86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6D1AE51" wp14:editId="15194D3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2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lumMod val="40000"/>
                              <a:lumOff val="60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lumMod val="40000"/>
                              <a:lumOff val="60000"/>
                              <a:tint val="23500"/>
                              <a:satMod val="16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0B86" w:rsidRDefault="001E0B8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6D1AE51" id="_x0000_s1041" style="position:absolute;margin-left:0;margin-top:0;width:55.1pt;height:11in;z-index:-251653632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r+lAIAAJoGAAAOAAAAZHJzL2Uyb0RvYy54bWy0VU1PGzEQvVfqf7B8L7tJA4QVGw4geqEt&#10;AqqeB683a9Vrux6Tj3/fsZ0YaKtWovRiZcczb2bePE9OzzajZivpUVnT8slBzZk0wnbKLFv+5e7y&#10;3ZwzDGA60NbIlm8l8rPF2zena9fIqR2s7qRnBGKwWbuWDyG4pqpQDHIEPLBOGrrsrR8h0KdfVp2H&#10;NaGPuprW9VG1tr5z3gqJSNaLfMkXCb/vpQif+x5lYLrlVFtIp0/nfTyrxSk0Sw9uUGJXBrygihGU&#10;oaQF6gICsAevfoEalfAWbR8OhB0r2/dKyNQDdTOpf+rmdgAnUy9EDrpCE74erPi0uvZMdS2fEj0G&#10;RprRDbEGZqklm0V+1g4bcrt11z52iO7Kim9IF9Wzm/iBO59N78foS/2xTSJ7W8iWm8AEGY9OTo6P&#10;Kaegq0ldH85ndRpHBc0+3HkMH6QdWfzRck91JZJhdYUhFgDN3mXHfXeptGa9ViQlQ4LjzNvwVYUh&#10;UUmJ8pCQ4lMEMmeJzTqZk+jkufZsBSQXEEKakCP0w/jRdtlOdeZKoSEzySubjx7NQZmwM0ZrFhlC&#10;KBCT4kwtlLSpoSU+LewwgUZL8Xq94mYzgv+H4mhqsbv/VN30/UuqIz6X++lqZRjpOMprnktlKEBL&#10;Evsktx2UllHtWUu0BpJ+YkPaxNPYqKd8Gy1J8VnkSe5hq2X2vpE9vSKS9fRvfOAAncxDzNPN8GW+&#10;SQXaEGBE7il/wc5aLJ7PlZBhdv4xVKb1V4L/OKgcXCJSZmtCCR6Vsf53nWl6ILvM2X9PUqYmshQ2&#10;95u0YSaH0TWa7m23pbWzpr3bcvz+AD6+1KDPbV7TYMRgaUuL4BN6jKEFmB9IXtZxwz79Tnkf/1IW&#10;PwAAAP//AwBQSwMEFAAGAAgAAAAhAFGBh9HYAAAABgEAAA8AAABkcnMvZG93bnJldi54bWxMj81O&#10;wzAQhO9IvIO1SNyo3fCjEuJUBYnemyLO23iJI+x1iJ02vD0uF7isZjWrmW+r9eydONIY+8AalgsF&#10;grgNpudOw9v+9WYFIiZkgy4wafimCOv68qLC0oQT7+jYpE7kEI4larApDaWUsbXkMS7CQJy9jzB6&#10;THkdO2lGPOVw72Sh1IP02HNusDjQi6X2s5m8hg26bXrG7a2RX++qKSbbPc47ra+v5s0TiERz+juG&#10;M35GhzozHcLEJgqnIT+SfufZW6oCxCGL+9WdAllX8j9+/QMAAP//AwBQSwECLQAUAAYACAAAACEA&#10;toM4kv4AAADhAQAAEwAAAAAAAAAAAAAAAAAAAAAAW0NvbnRlbnRfVHlwZXNdLnhtbFBLAQItABQA&#10;BgAIAAAAIQA4/SH/1gAAAJQBAAALAAAAAAAAAAAAAAAAAC8BAABfcmVscy8ucmVsc1BLAQItABQA&#10;BgAIAAAAIQDzO8r+lAIAAJoGAAAOAAAAAAAAAAAAAAAAAC4CAABkcnMvZTJvRG9jLnhtbFBLAQIt&#10;ABQABgAIAAAAIQBRgYfR2AAAAAYBAAAPAAAAAAAAAAAAAAAAAO4EAABkcnMvZG93bnJldi54bWxQ&#10;SwUGAAAAAAQABADzAAAA8wUAAAAA&#10;" fillcolor="#90c5f6 [1300]" stroked="f" strokeweight="2pt">
              <v:fill color2="#90c5f6 [1300]" rotate="t" angle="270" colors="0 #aedbff;.5 #cce7ff;1 #e6f3ff" focus="100%" type="gradient"/>
              <v:textbox>
                <w:txbxContent>
                  <w:p w:rsidR="001E0B86" w:rsidRDefault="001E0B86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0BD0D9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0BD0D9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0F6FC6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0F6FC6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0F6FC6" w:themeColor="accent1"/>
      </w:rPr>
    </w:lvl>
  </w:abstractNum>
  <w:abstractNum w:abstractNumId="10" w15:restartNumberingAfterBreak="0">
    <w:nsid w:val="0027002E"/>
    <w:multiLevelType w:val="hybridMultilevel"/>
    <w:tmpl w:val="3D44B6C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13202E86"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5955724"/>
    <w:multiLevelType w:val="hybridMultilevel"/>
    <w:tmpl w:val="23CCB82E"/>
    <w:lvl w:ilvl="0" w:tplc="040C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13202E86"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A02646C"/>
    <w:multiLevelType w:val="hybridMultilevel"/>
    <w:tmpl w:val="AEE88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92112"/>
    <w:multiLevelType w:val="hybridMultilevel"/>
    <w:tmpl w:val="4508B2F0"/>
    <w:lvl w:ilvl="0" w:tplc="29C00246">
      <w:start w:val="1"/>
      <w:numFmt w:val="lowerLetter"/>
      <w:lvlText w:val="%1."/>
      <w:lvlJc w:val="left"/>
      <w:pPr>
        <w:ind w:left="720" w:hanging="360"/>
      </w:pPr>
    </w:lvl>
    <w:lvl w:ilvl="1" w:tplc="4D0C2C40">
      <w:numFmt w:val="bullet"/>
      <w:lvlText w:val="•"/>
      <w:lvlJc w:val="left"/>
      <w:pPr>
        <w:ind w:left="1788" w:hanging="708"/>
      </w:pPr>
      <w:rPr>
        <w:rFonts w:ascii="Calibri" w:eastAsiaTheme="minorHAnsi" w:hAnsi="Calibri" w:cs="Aria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11EFF"/>
    <w:multiLevelType w:val="hybridMultilevel"/>
    <w:tmpl w:val="301C0DA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C694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00252"/>
    <w:multiLevelType w:val="hybridMultilevel"/>
    <w:tmpl w:val="6C50B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7C6E"/>
    <w:multiLevelType w:val="hybridMultilevel"/>
    <w:tmpl w:val="8CE83F24"/>
    <w:lvl w:ilvl="0" w:tplc="040C0017">
      <w:start w:val="1"/>
      <w:numFmt w:val="lowerLetter"/>
      <w:lvlText w:val="%1)"/>
      <w:lvlJc w:val="left"/>
      <w:pPr>
        <w:ind w:left="11" w:hanging="360"/>
      </w:pPr>
    </w:lvl>
    <w:lvl w:ilvl="1" w:tplc="374A7A28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</w:rPr>
    </w:lvl>
    <w:lvl w:ilvl="2" w:tplc="374A7A28">
      <w:start w:val="1"/>
      <w:numFmt w:val="bullet"/>
      <w:lvlText w:val=""/>
      <w:lvlJc w:val="left"/>
      <w:pPr>
        <w:ind w:left="1451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171" w:hanging="360"/>
      </w:pPr>
    </w:lvl>
    <w:lvl w:ilvl="4" w:tplc="040C0019">
      <w:start w:val="1"/>
      <w:numFmt w:val="lowerLetter"/>
      <w:lvlText w:val="%5."/>
      <w:lvlJc w:val="left"/>
      <w:pPr>
        <w:ind w:left="2891" w:hanging="360"/>
      </w:pPr>
    </w:lvl>
    <w:lvl w:ilvl="5" w:tplc="040C001B">
      <w:start w:val="1"/>
      <w:numFmt w:val="lowerRoman"/>
      <w:lvlText w:val="%6."/>
      <w:lvlJc w:val="right"/>
      <w:pPr>
        <w:ind w:left="3611" w:hanging="180"/>
      </w:pPr>
    </w:lvl>
    <w:lvl w:ilvl="6" w:tplc="040C000F">
      <w:start w:val="1"/>
      <w:numFmt w:val="decimal"/>
      <w:lvlText w:val="%7."/>
      <w:lvlJc w:val="left"/>
      <w:pPr>
        <w:ind w:left="4331" w:hanging="360"/>
      </w:pPr>
    </w:lvl>
    <w:lvl w:ilvl="7" w:tplc="040C0019">
      <w:start w:val="1"/>
      <w:numFmt w:val="lowerLetter"/>
      <w:lvlText w:val="%8."/>
      <w:lvlJc w:val="left"/>
      <w:pPr>
        <w:ind w:left="5051" w:hanging="360"/>
      </w:pPr>
    </w:lvl>
    <w:lvl w:ilvl="8" w:tplc="040C001B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526B0992"/>
    <w:multiLevelType w:val="hybridMultilevel"/>
    <w:tmpl w:val="D3A05C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E46A1"/>
    <w:multiLevelType w:val="hybridMultilevel"/>
    <w:tmpl w:val="3642F406"/>
    <w:lvl w:ilvl="0" w:tplc="55E46352">
      <w:numFmt w:val="bullet"/>
      <w:pStyle w:val="tir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9" w15:restartNumberingAfterBreak="0">
    <w:nsid w:val="643B6741"/>
    <w:multiLevelType w:val="hybridMultilevel"/>
    <w:tmpl w:val="FC76D8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6F5C33"/>
    <w:multiLevelType w:val="hybridMultilevel"/>
    <w:tmpl w:val="DCA89720"/>
    <w:lvl w:ilvl="0" w:tplc="DFE4DEAA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C7A6A"/>
    <w:multiLevelType w:val="hybridMultilevel"/>
    <w:tmpl w:val="16F4113A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F331162"/>
    <w:multiLevelType w:val="hybridMultilevel"/>
    <w:tmpl w:val="6A5A98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1"/>
  </w:num>
  <w:num w:numId="25">
    <w:abstractNumId w:val="18"/>
  </w:num>
  <w:num w:numId="26">
    <w:abstractNumId w:val="18"/>
  </w:num>
  <w:num w:numId="27">
    <w:abstractNumId w:val="18"/>
  </w:num>
  <w:num w:numId="28">
    <w:abstractNumId w:val="19"/>
  </w:num>
  <w:num w:numId="29">
    <w:abstractNumId w:val="22"/>
  </w:num>
  <w:num w:numId="30">
    <w:abstractNumId w:val="12"/>
  </w:num>
  <w:num w:numId="31">
    <w:abstractNumId w:val="10"/>
  </w:num>
  <w:num w:numId="32">
    <w:abstractNumId w:val="14"/>
  </w:num>
  <w:num w:numId="33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GrammaticalErrors/>
  <w:proofState w:spelling="clean"/>
  <w:attachedTemplate r:id="rId1"/>
  <w:defaultTabStop w:val="720"/>
  <w:hyphenationZone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68"/>
    <w:rsid w:val="00034369"/>
    <w:rsid w:val="00043234"/>
    <w:rsid w:val="000C4AEA"/>
    <w:rsid w:val="000D6ECD"/>
    <w:rsid w:val="001733D9"/>
    <w:rsid w:val="001823A1"/>
    <w:rsid w:val="001A5B08"/>
    <w:rsid w:val="001D120D"/>
    <w:rsid w:val="001E0B86"/>
    <w:rsid w:val="001E7AED"/>
    <w:rsid w:val="00207092"/>
    <w:rsid w:val="00265854"/>
    <w:rsid w:val="00291277"/>
    <w:rsid w:val="0029486C"/>
    <w:rsid w:val="002B0A27"/>
    <w:rsid w:val="0031410F"/>
    <w:rsid w:val="00322BBA"/>
    <w:rsid w:val="00391039"/>
    <w:rsid w:val="003A4D8E"/>
    <w:rsid w:val="003C36A7"/>
    <w:rsid w:val="003C682C"/>
    <w:rsid w:val="003D16E0"/>
    <w:rsid w:val="003E6345"/>
    <w:rsid w:val="00403CE5"/>
    <w:rsid w:val="00437296"/>
    <w:rsid w:val="004D6C09"/>
    <w:rsid w:val="004E0BE0"/>
    <w:rsid w:val="004E59C8"/>
    <w:rsid w:val="005222D0"/>
    <w:rsid w:val="00533BF9"/>
    <w:rsid w:val="005D4012"/>
    <w:rsid w:val="0061080F"/>
    <w:rsid w:val="0064167A"/>
    <w:rsid w:val="00646E62"/>
    <w:rsid w:val="00652781"/>
    <w:rsid w:val="00670ACF"/>
    <w:rsid w:val="006D5C36"/>
    <w:rsid w:val="00704779"/>
    <w:rsid w:val="00732C9D"/>
    <w:rsid w:val="007613A9"/>
    <w:rsid w:val="00771156"/>
    <w:rsid w:val="007A079E"/>
    <w:rsid w:val="007A343F"/>
    <w:rsid w:val="007B4B5C"/>
    <w:rsid w:val="007C5503"/>
    <w:rsid w:val="00816530"/>
    <w:rsid w:val="00863092"/>
    <w:rsid w:val="008B7730"/>
    <w:rsid w:val="008C017D"/>
    <w:rsid w:val="008D3B7F"/>
    <w:rsid w:val="008E499B"/>
    <w:rsid w:val="008E56C9"/>
    <w:rsid w:val="008F1E00"/>
    <w:rsid w:val="0091711B"/>
    <w:rsid w:val="00921CB6"/>
    <w:rsid w:val="00943024"/>
    <w:rsid w:val="009471AD"/>
    <w:rsid w:val="009F5CBF"/>
    <w:rsid w:val="00A15A1C"/>
    <w:rsid w:val="00A37C75"/>
    <w:rsid w:val="00AB33D5"/>
    <w:rsid w:val="00AC02CA"/>
    <w:rsid w:val="00AD00AF"/>
    <w:rsid w:val="00AE0C7F"/>
    <w:rsid w:val="00AE4D5A"/>
    <w:rsid w:val="00AE5AA3"/>
    <w:rsid w:val="00B062B4"/>
    <w:rsid w:val="00B8148B"/>
    <w:rsid w:val="00B9780D"/>
    <w:rsid w:val="00BB22C2"/>
    <w:rsid w:val="00C1787F"/>
    <w:rsid w:val="00C2315B"/>
    <w:rsid w:val="00C25469"/>
    <w:rsid w:val="00C4614F"/>
    <w:rsid w:val="00C5183C"/>
    <w:rsid w:val="00C70F2C"/>
    <w:rsid w:val="00C756BB"/>
    <w:rsid w:val="00CC3D68"/>
    <w:rsid w:val="00CC49E1"/>
    <w:rsid w:val="00CE3516"/>
    <w:rsid w:val="00CF3187"/>
    <w:rsid w:val="00D04E27"/>
    <w:rsid w:val="00D142F5"/>
    <w:rsid w:val="00D228F0"/>
    <w:rsid w:val="00D33AEA"/>
    <w:rsid w:val="00D47934"/>
    <w:rsid w:val="00D61B09"/>
    <w:rsid w:val="00D87558"/>
    <w:rsid w:val="00DA0A4A"/>
    <w:rsid w:val="00DB6FBA"/>
    <w:rsid w:val="00DC2BF9"/>
    <w:rsid w:val="00DD1A25"/>
    <w:rsid w:val="00DF591D"/>
    <w:rsid w:val="00E014D6"/>
    <w:rsid w:val="00E34693"/>
    <w:rsid w:val="00E5578A"/>
    <w:rsid w:val="00E93090"/>
    <w:rsid w:val="00F005F2"/>
    <w:rsid w:val="00F23757"/>
    <w:rsid w:val="00F26D6E"/>
    <w:rsid w:val="00F43680"/>
    <w:rsid w:val="00F70241"/>
    <w:rsid w:val="00F93E6A"/>
    <w:rsid w:val="00F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3C736D-9655-4D12-AFDE-2DFBF84A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62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D68"/>
    <w:pPr>
      <w:spacing w:after="0" w:line="240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0F6FC6" w:themeColor="accent1"/>
      <w:sz w:val="32"/>
      <w:szCs w:val="32"/>
      <w14:numForm w14:val="oldSty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04617B" w:themeColor="tex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"/>
      <w:outlineLvl w:val="2"/>
    </w:pPr>
    <w:rPr>
      <w:rFonts w:eastAsiaTheme="majorEastAsia" w:cstheme="majorBidi"/>
      <w:b/>
      <w:bCs/>
      <w:color w:val="0F6FC6" w:themeColor="accent1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000000"/>
      <w:sz w:val="32"/>
      <w:szCs w:val="32"/>
      <w14:numForm w14:val="oldSty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Cs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b/>
      <w:bCs/>
      <w:color w:val="000000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lev">
    <w:name w:val="Strong"/>
    <w:basedOn w:val="Policepardfaut"/>
    <w:uiPriority w:val="22"/>
    <w:qFormat/>
    <w:rPr>
      <w:b/>
      <w:bCs/>
      <w14:numForm w14:val="oldStyle"/>
    </w:rPr>
  </w:style>
  <w:style w:type="character" w:styleId="Accentuation">
    <w:name w:val="Emphasis"/>
    <w:basedOn w:val="Policepardfaut"/>
    <w:uiPriority w:val="20"/>
    <w:qFormat/>
    <w:rPr>
      <w:i/>
      <w:iCs/>
      <w:color w:val="000000"/>
    </w:rPr>
  </w:style>
  <w:style w:type="character" w:customStyle="1" w:styleId="CaractrederfrenceIntense">
    <w:name w:val="Caractère de référence Intense"/>
    <w:basedOn w:val="Policepardfaut"/>
    <w:uiPriority w:val="32"/>
    <w:rPr>
      <w:rFonts w:cs="Times New Roman"/>
      <w:b/>
      <w:color w:val="000000"/>
      <w:szCs w:val="20"/>
      <w:u w:val="single"/>
    </w:rPr>
  </w:style>
  <w:style w:type="character" w:customStyle="1" w:styleId="CaractrederfrenceDiscret">
    <w:name w:val="Caractère de référence Discret"/>
    <w:basedOn w:val="Policepardfaut"/>
    <w:uiPriority w:val="31"/>
    <w:rPr>
      <w:rFonts w:cs="Times New Roman"/>
      <w:color w:val="000000"/>
      <w:szCs w:val="20"/>
      <w:u w:val="single"/>
    </w:rPr>
  </w:style>
  <w:style w:type="character" w:customStyle="1" w:styleId="Caractredetitredulivre">
    <w:name w:val="Caractère de titre du livre"/>
    <w:basedOn w:val="Policepardfaut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CaractreEmphaseintense">
    <w:name w:val="Caractère Emphase intense"/>
    <w:basedOn w:val="Policepardfaut"/>
    <w:uiPriority w:val="21"/>
    <w:rPr>
      <w:rFonts w:cs="Times New Roman"/>
      <w:b/>
      <w:i/>
      <w:color w:val="000000"/>
      <w:szCs w:val="20"/>
    </w:rPr>
  </w:style>
  <w:style w:type="character" w:customStyle="1" w:styleId="Caractredaccentuationdiscret">
    <w:name w:val="Caractère d’accentuation discret"/>
    <w:basedOn w:val="Policepardfaut"/>
    <w:uiPriority w:val="19"/>
    <w:rPr>
      <w:rFonts w:cs="Times New Roman"/>
      <w:i/>
      <w:color w:val="00000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0F6FC6" w:themeColor="accent1"/>
      <w:sz w:val="24"/>
      <w14:ligatures w14:val="standard"/>
      <w14:numForm w14:val="oldStyle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eastAsiaTheme="minorEastAsia" w:hAnsiTheme="majorHAnsi"/>
      <w:i/>
      <w:iCs/>
      <w:color w:val="000000"/>
      <w:sz w:val="24"/>
      <w14:ligatures w14:val="standard"/>
      <w14:numForm w14:val="oldSty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8" w:color="0F6FC6" w:themeColor="accent1"/>
        <w:left w:val="single" w:sz="36" w:space="8" w:color="0F6FC6" w:themeColor="accent1"/>
        <w:bottom w:val="single" w:sz="36" w:space="8" w:color="0F6FC6" w:themeColor="accent1"/>
        <w:right w:val="single" w:sz="36" w:space="8" w:color="0F6FC6" w:themeColor="accent1"/>
      </w:pBdr>
      <w:shd w:val="clear" w:color="auto" w:fill="0F6FC6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Pr>
      <w:rFonts w:cs="Times New Roman"/>
      <w:color w:val="00000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Times New Roman"/>
      <w:color w:val="00000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Pr>
      <w:rFonts w:eastAsiaTheme="minorEastAsia"/>
      <w:b/>
      <w:bCs/>
      <w:smallCaps/>
      <w:color w:val="04617B" w:themeColor="text2"/>
      <w:spacing w:val="6"/>
      <w:sz w:val="20"/>
      <w:szCs w:val="20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paragraph" w:styleId="Normalcentr">
    <w:name w:val="Block Text"/>
    <w:aliases w:val="Quote"/>
    <w:uiPriority w:val="40"/>
    <w:pPr>
      <w:pBdr>
        <w:top w:val="single" w:sz="2" w:space="10" w:color="59A9F2" w:themeColor="accent1" w:themeTint="99"/>
        <w:bottom w:val="single" w:sz="24" w:space="10" w:color="59A9F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Listepuces">
    <w:name w:val="List Bullet"/>
    <w:basedOn w:val="Normal"/>
    <w:uiPriority w:val="6"/>
    <w:unhideWhenUsed/>
    <w:pPr>
      <w:numPr>
        <w:numId w:val="16"/>
      </w:numPr>
      <w:contextualSpacing/>
    </w:pPr>
  </w:style>
  <w:style w:type="paragraph" w:styleId="Listepuces2">
    <w:name w:val="List Bullet 2"/>
    <w:basedOn w:val="Normal"/>
    <w:uiPriority w:val="6"/>
    <w:unhideWhenUsed/>
    <w:pPr>
      <w:numPr>
        <w:numId w:val="17"/>
      </w:numPr>
    </w:pPr>
  </w:style>
  <w:style w:type="paragraph" w:styleId="Listepuces3">
    <w:name w:val="List Bullet 3"/>
    <w:basedOn w:val="Normal"/>
    <w:uiPriority w:val="6"/>
    <w:unhideWhenUsed/>
    <w:pPr>
      <w:numPr>
        <w:numId w:val="18"/>
      </w:numPr>
    </w:pPr>
  </w:style>
  <w:style w:type="paragraph" w:styleId="Listepuces4">
    <w:name w:val="List Bullet 4"/>
    <w:basedOn w:val="Normal"/>
    <w:uiPriority w:val="6"/>
    <w:unhideWhenUsed/>
    <w:pPr>
      <w:numPr>
        <w:numId w:val="19"/>
      </w:numPr>
    </w:pPr>
  </w:style>
  <w:style w:type="paragraph" w:styleId="Listepuces5">
    <w:name w:val="List Bullet 5"/>
    <w:basedOn w:val="Normal"/>
    <w:uiPriority w:val="6"/>
    <w:unhideWhenUsed/>
    <w:pPr>
      <w:numPr>
        <w:numId w:val="20"/>
      </w:numPr>
    </w:pPr>
  </w:style>
  <w:style w:type="paragraph" w:styleId="TM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color w:val="009DD9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</w:rPr>
  </w:style>
  <w:style w:type="paragraph" w:styleId="TM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</w:rPr>
  </w:style>
  <w:style w:type="paragraph" w:styleId="TM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</w:rPr>
  </w:style>
  <w:style w:type="paragraph" w:styleId="TM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</w:rPr>
  </w:style>
  <w:style w:type="paragraph" w:styleId="TM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</w:rPr>
  </w:style>
  <w:style w:type="paragraph" w:styleId="TM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</w:rPr>
  </w:style>
  <w:style w:type="paragraph" w:styleId="TM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</w:rPr>
  </w:style>
  <w:style w:type="character" w:styleId="Lienhypertexte">
    <w:name w:val="Hyperlink"/>
    <w:basedOn w:val="Policepardfaut"/>
    <w:uiPriority w:val="99"/>
    <w:semiHidden/>
    <w:unhideWhenUsed/>
    <w:rPr>
      <w:color w:val="000000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caps w:val="0"/>
      <w:smallCaps/>
      <w:spacing w:val="10"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000000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00000"/>
      <w:spacing w:val="5"/>
      <w:u w:val="single"/>
    </w:rPr>
  </w:style>
  <w:style w:type="character" w:customStyle="1" w:styleId="Accentuationdiscrte">
    <w:name w:val="Accentuation discrète"/>
    <w:basedOn w:val="Policepardfaut"/>
    <w:uiPriority w:val="19"/>
    <w:qFormat/>
    <w:rPr>
      <w:i/>
      <w:iCs/>
      <w:color w:val="000000"/>
    </w:rPr>
  </w:style>
  <w:style w:type="character" w:styleId="Rfrencelgre">
    <w:name w:val="Subtle Reference"/>
    <w:basedOn w:val="Policepardfaut"/>
    <w:uiPriority w:val="31"/>
    <w:qFormat/>
    <w:rPr>
      <w:smallCaps/>
      <w:color w:val="000000"/>
      <w:u w:val="single"/>
    </w:rPr>
  </w:style>
  <w:style w:type="paragraph" w:styleId="Formuledepolitesse">
    <w:name w:val="Closing"/>
    <w:basedOn w:val="Normal"/>
    <w:link w:val="FormuledepolitesseCar"/>
    <w:uiPriority w:val="5"/>
    <w:unhideWhenUsed/>
    <w:pPr>
      <w:spacing w:before="480" w:after="960"/>
      <w:contextualSpacing/>
    </w:pPr>
    <w:rPr>
      <w:b/>
      <w:color w:val="04617B" w:themeColor="text2"/>
    </w:rPr>
  </w:style>
  <w:style w:type="character" w:customStyle="1" w:styleId="FormuledepolitesseCar">
    <w:name w:val="Formule de politesse Car"/>
    <w:basedOn w:val="Policepardfaut"/>
    <w:link w:val="Formuledepolitesse"/>
    <w:uiPriority w:val="5"/>
    <w:rPr>
      <w:b/>
      <w:color w:val="000000"/>
      <w:sz w:val="21"/>
    </w:rPr>
  </w:style>
  <w:style w:type="paragraph" w:customStyle="1" w:styleId="Adressedudestinataire">
    <w:name w:val="Adresse du destinataire"/>
    <w:basedOn w:val="Sansinterligne"/>
    <w:link w:val="Texteadressedudestinataire"/>
    <w:uiPriority w:val="5"/>
    <w:qFormat/>
    <w:pPr>
      <w:spacing w:after="360"/>
      <w:contextualSpacing/>
    </w:pPr>
    <w:rPr>
      <w:color w:val="04617B" w:themeColor="text2"/>
      <w:sz w:val="21"/>
    </w:rPr>
  </w:style>
  <w:style w:type="paragraph" w:styleId="Salutations">
    <w:name w:val="Salutation"/>
    <w:basedOn w:val="Sansinterligne"/>
    <w:next w:val="Normal"/>
    <w:link w:val="SalutationsCar"/>
    <w:uiPriority w:val="6"/>
    <w:unhideWhenUsed/>
    <w:qFormat/>
    <w:pPr>
      <w:spacing w:before="480" w:after="320"/>
      <w:contextualSpacing/>
    </w:pPr>
    <w:rPr>
      <w:b/>
      <w:color w:val="04617B" w:themeColor="text2"/>
      <w:sz w:val="21"/>
    </w:rPr>
  </w:style>
  <w:style w:type="character" w:customStyle="1" w:styleId="SalutationsCar">
    <w:name w:val="Salutations Car"/>
    <w:basedOn w:val="Policepardfaut"/>
    <w:link w:val="Salutations"/>
    <w:uiPriority w:val="6"/>
    <w:rPr>
      <w:b/>
      <w:color w:val="000000"/>
      <w:sz w:val="21"/>
    </w:rPr>
  </w:style>
  <w:style w:type="paragraph" w:customStyle="1" w:styleId="Adressedelexpditeur">
    <w:name w:val="Adresse de l’expéditeur"/>
    <w:basedOn w:val="Sansinterligne"/>
    <w:uiPriority w:val="2"/>
    <w:qFormat/>
    <w:pPr>
      <w:spacing w:after="36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iCs/>
      <w:color w:val="04617B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iCs/>
      <w:color w:val="000000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color w:val="04617B" w:themeColor="text2"/>
      <w:kern w:val="28"/>
      <w:sz w:val="80"/>
      <w:szCs w:val="80"/>
      <w14:ligatures w14:val="standard"/>
      <w14:numForm w14:val="oldStyle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000000"/>
      <w:kern w:val="28"/>
      <w:sz w:val="80"/>
      <w:szCs w:val="80"/>
      <w14:ligatures w14:val="standard"/>
      <w14:numForm w14:val="oldStyle"/>
    </w:rPr>
  </w:style>
  <w:style w:type="paragraph" w:styleId="Date">
    <w:name w:val="Date"/>
    <w:basedOn w:val="Normal"/>
    <w:next w:val="Normal"/>
    <w:link w:val="DateCar"/>
    <w:uiPriority w:val="99"/>
    <w:semiHidden/>
    <w:unhideWhenUsed/>
  </w:style>
  <w:style w:type="character" w:customStyle="1" w:styleId="DateCar">
    <w:name w:val="Date Car"/>
    <w:basedOn w:val="Policepardfaut"/>
    <w:link w:val="Date"/>
    <w:uiPriority w:val="99"/>
    <w:semiHidden/>
    <w:rPr>
      <w:rFonts w:cs="Times New Roman"/>
      <w:color w:val="000000"/>
      <w:szCs w:val="20"/>
    </w:r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styleId="Signature">
    <w:name w:val="Signature"/>
    <w:basedOn w:val="Normal"/>
    <w:link w:val="SignatureCar"/>
    <w:uiPriority w:val="99"/>
    <w:unhideWhenUsed/>
    <w:pPr>
      <w:contextualSpacing/>
    </w:pPr>
  </w:style>
  <w:style w:type="character" w:customStyle="1" w:styleId="SignatureCar">
    <w:name w:val="Signature Car"/>
    <w:basedOn w:val="Policepardfaut"/>
    <w:link w:val="Signature"/>
    <w:uiPriority w:val="99"/>
    <w:rPr>
      <w:rFonts w:cs="Times New Roman"/>
      <w:color w:val="000000"/>
      <w:szCs w:val="20"/>
    </w:rPr>
  </w:style>
  <w:style w:type="table" w:customStyle="1" w:styleId="Style6">
    <w:name w:val="Style 6"/>
    <w:basedOn w:val="Tableau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04617B" w:themeColor="text2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firstCol">
      <w:rPr>
        <w:b/>
        <w:bCs/>
        <w:color w:val="04617B" w:themeColor="text2"/>
      </w:rPr>
    </w:tblStylePr>
    <w:tblStylePr w:type="lastCol">
      <w:rPr>
        <w:color w:val="000000" w:themeColor="text1"/>
      </w:rPr>
    </w:tblStylePr>
  </w:style>
  <w:style w:type="paragraph" w:customStyle="1" w:styleId="Textededate">
    <w:name w:val="Texte de date"/>
    <w:basedOn w:val="Normal"/>
    <w:uiPriority w:val="35"/>
    <w:pPr>
      <w:spacing w:before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ind w:left="720" w:hanging="288"/>
      <w:contextualSpacing/>
    </w:pPr>
    <w:rPr>
      <w:color w:val="04617B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eastAsiaTheme="minorEastAsia"/>
      <w:b/>
      <w:bCs/>
      <w:i/>
      <w:iCs/>
      <w:color w:val="000000"/>
      <w:sz w:val="21"/>
      <w:shd w:val="clear" w:color="auto" w:fill="0F6FC6" w:themeFill="accent1"/>
      <w14:ligatures w14:val="standard"/>
      <w14:numForm w14:val="oldSty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paragraph" w:customStyle="1" w:styleId="Nom">
    <w:name w:val="Nom"/>
    <w:basedOn w:val="Titre"/>
    <w:qFormat/>
    <w:rPr>
      <w:b/>
      <w:sz w:val="28"/>
      <w:szCs w:val="28"/>
    </w:rPr>
  </w:style>
  <w:style w:type="character" w:customStyle="1" w:styleId="Texteadressedudestinataire">
    <w:name w:val="Texte adresse du destinataire"/>
    <w:basedOn w:val="Policepardfaut"/>
    <w:link w:val="Adressedudestinataire"/>
    <w:uiPriority w:val="5"/>
    <w:locked/>
    <w:rPr>
      <w:color w:val="000000"/>
      <w:sz w:val="21"/>
    </w:rPr>
  </w:style>
  <w:style w:type="paragraph" w:styleId="Corpsdetexte">
    <w:name w:val="Body Text"/>
    <w:basedOn w:val="Normal"/>
    <w:link w:val="CorpsdetexteCar"/>
    <w:uiPriority w:val="99"/>
    <w:unhideWhenUsed/>
    <w:rsid w:val="00CC3D68"/>
    <w:pPr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C3D68"/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C3D68"/>
    <w:pPr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C3D68"/>
    <w:rPr>
      <w:rFonts w:ascii="Times New Roman" w:eastAsia="Times New Roman" w:hAnsi="Times New Roman" w:cs="Times New Roman"/>
      <w:sz w:val="24"/>
      <w:szCs w:val="20"/>
    </w:rPr>
  </w:style>
  <w:style w:type="character" w:customStyle="1" w:styleId="tiretCar">
    <w:name w:val="tiret Car"/>
    <w:link w:val="tiret"/>
    <w:semiHidden/>
    <w:locked/>
    <w:rsid w:val="00CC3D68"/>
    <w:rPr>
      <w:rFonts w:ascii="Arial" w:hAnsi="Arial" w:cs="Arial"/>
    </w:rPr>
  </w:style>
  <w:style w:type="paragraph" w:customStyle="1" w:styleId="tiret">
    <w:name w:val="tiret"/>
    <w:basedOn w:val="Normal"/>
    <w:link w:val="tiretCar"/>
    <w:semiHidden/>
    <w:qFormat/>
    <w:rsid w:val="00CC3D68"/>
    <w:pPr>
      <w:numPr>
        <w:numId w:val="23"/>
      </w:numPr>
      <w:spacing w:before="60" w:after="200"/>
      <w:contextualSpacing/>
      <w:jc w:val="both"/>
    </w:pPr>
    <w:rPr>
      <w:rFonts w:ascii="Arial" w:hAnsi="Arial" w:cs="Arial"/>
      <w:lang w:eastAsia="fr-FR"/>
    </w:rPr>
  </w:style>
  <w:style w:type="paragraph" w:customStyle="1" w:styleId="RETRAIT1">
    <w:name w:val="RETRAIT 1"/>
    <w:basedOn w:val="Normal"/>
    <w:uiPriority w:val="99"/>
    <w:rsid w:val="004E0BE0"/>
    <w:pPr>
      <w:ind w:firstLine="284"/>
      <w:jc w:val="both"/>
    </w:pPr>
    <w:rPr>
      <w:rFonts w:ascii="Arial" w:eastAsia="Times New Roman" w:hAnsi="Arial" w:cs="Times New Roman"/>
      <w:color w:val="000000"/>
      <w:sz w:val="18"/>
      <w:szCs w:val="20"/>
      <w:lang w:eastAsia="fr-FR"/>
    </w:rPr>
  </w:style>
  <w:style w:type="table" w:styleId="Grilleclaire-Accent5">
    <w:name w:val="Light Grid Accent 5"/>
    <w:basedOn w:val="TableauNormal"/>
    <w:uiPriority w:val="62"/>
    <w:rsid w:val="004E0BE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Tramemoyenne1-Accent2">
    <w:name w:val="Medium Shading 1 Accent 2"/>
    <w:basedOn w:val="TableauNormal"/>
    <w:uiPriority w:val="42"/>
    <w:rsid w:val="00C1787F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43"/>
    <w:rsid w:val="00C1787F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stecouleur-Accent4">
    <w:name w:val="Colorful List Accent 4"/>
    <w:basedOn w:val="TableauNormal"/>
    <w:uiPriority w:val="44"/>
    <w:rsid w:val="00C178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jait\AppData\Roaming\Microsoft\Templates\Adjacenc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E5585FF9E6419ABCCF285EF30B6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BC1BD-ED5F-47AB-BE4A-CD55402DC648}"/>
      </w:docPartPr>
      <w:docPartBody>
        <w:p w:rsidR="00621537" w:rsidRDefault="00D76DE6">
          <w:pPr>
            <w:pStyle w:val="82E5585FF9E6419ABCCF285EF30B6F67"/>
          </w:pPr>
          <w:r>
            <w:rPr>
              <w:color w:val="FFFFFF" w:themeColor="background1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E6"/>
    <w:rsid w:val="000073DA"/>
    <w:rsid w:val="00027257"/>
    <w:rsid w:val="00081248"/>
    <w:rsid w:val="00082CC8"/>
    <w:rsid w:val="00102AD6"/>
    <w:rsid w:val="001B6425"/>
    <w:rsid w:val="001D0ED8"/>
    <w:rsid w:val="0036693D"/>
    <w:rsid w:val="004816C8"/>
    <w:rsid w:val="005050C4"/>
    <w:rsid w:val="005173BF"/>
    <w:rsid w:val="005618F2"/>
    <w:rsid w:val="005718C0"/>
    <w:rsid w:val="005C124F"/>
    <w:rsid w:val="005E1061"/>
    <w:rsid w:val="0061663B"/>
    <w:rsid w:val="00621537"/>
    <w:rsid w:val="00797833"/>
    <w:rsid w:val="007E12EE"/>
    <w:rsid w:val="00813519"/>
    <w:rsid w:val="00A31BDD"/>
    <w:rsid w:val="00A332F5"/>
    <w:rsid w:val="00A61C06"/>
    <w:rsid w:val="00A63E28"/>
    <w:rsid w:val="00AA59AC"/>
    <w:rsid w:val="00BF36A2"/>
    <w:rsid w:val="00CC6CA2"/>
    <w:rsid w:val="00D21556"/>
    <w:rsid w:val="00D747F8"/>
    <w:rsid w:val="00D76DE6"/>
    <w:rsid w:val="00DA2687"/>
    <w:rsid w:val="00DD7D4F"/>
    <w:rsid w:val="00E308C8"/>
    <w:rsid w:val="00E9438D"/>
    <w:rsid w:val="00F81CD9"/>
    <w:rsid w:val="00FB003A"/>
    <w:rsid w:val="00F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434056C0E9345D79E40E30ACC8846F2">
    <w:name w:val="4434056C0E9345D79E40E30ACC8846F2"/>
  </w:style>
  <w:style w:type="paragraph" w:customStyle="1" w:styleId="EA79E588A1D74EFDA81DD904A834D46E">
    <w:name w:val="EA79E588A1D74EFDA81DD904A834D46E"/>
  </w:style>
  <w:style w:type="paragraph" w:customStyle="1" w:styleId="232B612DC8CA4778874B0356287F5589">
    <w:name w:val="232B612DC8CA4778874B0356287F5589"/>
  </w:style>
  <w:style w:type="paragraph" w:customStyle="1" w:styleId="CFBEC7DECD4B40FE9366C46733B817E4">
    <w:name w:val="CFBEC7DECD4B40FE9366C46733B817E4"/>
  </w:style>
  <w:style w:type="paragraph" w:customStyle="1" w:styleId="C560F4031C2C45579DFC88C01D0BB737">
    <w:name w:val="C560F4031C2C45579DFC88C01D0BB737"/>
  </w:style>
  <w:style w:type="paragraph" w:customStyle="1" w:styleId="57C24124BF034F0B9FE3DCAC8D49639F">
    <w:name w:val="57C24124BF034F0B9FE3DCAC8D49639F"/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customStyle="1" w:styleId="5F795ECE6A01412381B96A3686265898">
    <w:name w:val="5F795ECE6A01412381B96A3686265898"/>
  </w:style>
  <w:style w:type="paragraph" w:customStyle="1" w:styleId="82E5585FF9E6419ABCCF285EF30B6F67">
    <w:name w:val="82E5585FF9E6419ABCCF285EF30B6F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618DC827-2478-4FBD-965F-AE5B80B6D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606CF4B1-7078-48BD-88E7-F3C30FEB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AdjacencyMergeLetter.dotx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LIVRET DE FORMATION DU BREVET FEDERAL «BABY – RUGBY»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 Djait</dc:creator>
  <cp:lastModifiedBy>Jerome Blasquez</cp:lastModifiedBy>
  <cp:revision>2</cp:revision>
  <cp:lastPrinted>2016-09-12T10:50:00Z</cp:lastPrinted>
  <dcterms:created xsi:type="dcterms:W3CDTF">2021-01-21T09:10:00Z</dcterms:created>
  <dcterms:modified xsi:type="dcterms:W3CDTF">2021-01-21T09:10:00Z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TC017730529991</vt:lpwstr>
  </property>
</Properties>
</file>