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C0" w:rsidRPr="006F4957" w:rsidRDefault="005A4FC0" w:rsidP="005A4FC0">
      <w:pPr>
        <w:autoSpaceDE w:val="0"/>
        <w:autoSpaceDN w:val="0"/>
        <w:adjustRightInd w:val="0"/>
        <w:jc w:val="center"/>
        <w:rPr>
          <w:rFonts w:cs="Frutiger-Black"/>
          <w:b/>
          <w:color w:val="FF00FF"/>
          <w:sz w:val="18"/>
          <w:szCs w:val="28"/>
        </w:rPr>
      </w:pPr>
      <w:bookmarkStart w:id="0" w:name="_GoBack"/>
      <w:bookmarkEnd w:id="0"/>
      <w:r w:rsidRPr="006F4957">
        <w:rPr>
          <w:rFonts w:cs="Frutiger-Light"/>
          <w:b/>
          <w:color w:val="FF00FF"/>
          <w:sz w:val="54"/>
          <w:szCs w:val="64"/>
        </w:rPr>
        <w:t>Formation au Brevet Fédéral « Développement »</w:t>
      </w:r>
      <w:r w:rsidRPr="00B10406">
        <w:rPr>
          <w:rFonts w:cs="Frutiger-Black"/>
          <w:noProof/>
          <w:color w:val="000000"/>
          <w:sz w:val="28"/>
          <w:szCs w:val="28"/>
          <w:lang w:eastAsia="fr-FR"/>
        </w:rPr>
        <w:t xml:space="preserve"> </w:t>
      </w:r>
    </w:p>
    <w:p w:rsidR="005A4FC0" w:rsidRPr="006F4957" w:rsidRDefault="005A4FC0" w:rsidP="009D2508">
      <w:pPr>
        <w:autoSpaceDE w:val="0"/>
        <w:autoSpaceDN w:val="0"/>
        <w:adjustRightInd w:val="0"/>
        <w:spacing w:before="120"/>
        <w:ind w:left="-709"/>
        <w:rPr>
          <w:rFonts w:cs="Frutiger-Black"/>
          <w:b/>
          <w:color w:val="FF00FF"/>
          <w:sz w:val="28"/>
          <w:szCs w:val="28"/>
        </w:rPr>
      </w:pPr>
      <w:r w:rsidRPr="006F4957">
        <w:rPr>
          <w:rFonts w:cs="Frutiger-Black"/>
          <w:b/>
          <w:color w:val="FF00FF"/>
          <w:sz w:val="28"/>
          <w:szCs w:val="28"/>
        </w:rPr>
        <w:t>CONVENTION DE STAGE entre</w:t>
      </w:r>
    </w:p>
    <w:p w:rsidR="005A4FC0" w:rsidRPr="00180B0D" w:rsidRDefault="005A4FC0" w:rsidP="009D2508">
      <w:pPr>
        <w:autoSpaceDE w:val="0"/>
        <w:autoSpaceDN w:val="0"/>
        <w:adjustRightInd w:val="0"/>
        <w:spacing w:line="360" w:lineRule="auto"/>
        <w:ind w:left="-709"/>
        <w:rPr>
          <w:rFonts w:cs="Frutiger-Light"/>
          <w:color w:val="BFBFBF" w:themeColor="background1" w:themeShade="BF"/>
        </w:rPr>
      </w:pPr>
      <w:r w:rsidRPr="00330887">
        <w:rPr>
          <w:rFonts w:cs="Frutiger-Light"/>
          <w:color w:val="000000"/>
        </w:rPr>
        <w:t xml:space="preserve">M. </w:t>
      </w:r>
      <w:r>
        <w:rPr>
          <w:rFonts w:cs="Frutiger-Light"/>
          <w:color w:val="BFBFBF" w:themeColor="background1" w:themeShade="BF"/>
        </w:rPr>
        <w:t xml:space="preserve">…………………………………………………………… </w:t>
      </w:r>
      <w:r w:rsidRPr="00330887">
        <w:rPr>
          <w:rFonts w:cs="Frutiger-Light"/>
          <w:color w:val="000000"/>
        </w:rPr>
        <w:t>Licencié</w:t>
      </w:r>
      <w:r>
        <w:rPr>
          <w:rFonts w:cs="Frutiger-Light"/>
          <w:color w:val="000000"/>
        </w:rPr>
        <w:t>(e)</w:t>
      </w:r>
      <w:r w:rsidRPr="00330887">
        <w:rPr>
          <w:rFonts w:cs="Frutiger-Light"/>
          <w:color w:val="000000"/>
        </w:rPr>
        <w:t xml:space="preserve"> au club de</w:t>
      </w:r>
      <w:r>
        <w:rPr>
          <w:rFonts w:cs="Frutiger-Light"/>
          <w:color w:val="000000"/>
        </w:rPr>
        <w:t> </w:t>
      </w:r>
      <w:r>
        <w:rPr>
          <w:rFonts w:cs="Frutiger-Light"/>
          <w:color w:val="BFBFBF" w:themeColor="background1" w:themeShade="BF"/>
        </w:rPr>
        <w:t>……………………………………………………….</w:t>
      </w:r>
    </w:p>
    <w:p w:rsidR="005A4FC0" w:rsidRPr="00180B0D" w:rsidRDefault="005A4FC0" w:rsidP="009D2508">
      <w:pPr>
        <w:autoSpaceDE w:val="0"/>
        <w:autoSpaceDN w:val="0"/>
        <w:adjustRightInd w:val="0"/>
        <w:spacing w:line="360" w:lineRule="auto"/>
        <w:ind w:left="-709"/>
        <w:rPr>
          <w:rFonts w:cs="Frutiger-Light"/>
          <w:color w:val="BFBFBF" w:themeColor="background1" w:themeShade="BF"/>
        </w:rPr>
      </w:pPr>
      <w:r w:rsidRPr="00330887">
        <w:rPr>
          <w:rFonts w:cs="Frutiger-Light"/>
          <w:color w:val="000000"/>
        </w:rPr>
        <w:t xml:space="preserve">M. le Président du club </w:t>
      </w:r>
      <w:r>
        <w:rPr>
          <w:rFonts w:cs="Frutiger-Light"/>
          <w:color w:val="BFBFBF" w:themeColor="background1" w:themeShade="BF"/>
        </w:rPr>
        <w:t>………………………………………………………………………………………………………………………..</w:t>
      </w:r>
    </w:p>
    <w:p w:rsidR="0082228B" w:rsidRDefault="005A4FC0" w:rsidP="0082228B">
      <w:pPr>
        <w:autoSpaceDE w:val="0"/>
        <w:autoSpaceDN w:val="0"/>
        <w:adjustRightInd w:val="0"/>
        <w:spacing w:line="360" w:lineRule="auto"/>
        <w:ind w:left="-709"/>
        <w:rPr>
          <w:rFonts w:cs="Frutiger-Light"/>
          <w:color w:val="BFBFBF" w:themeColor="background1" w:themeShade="BF"/>
        </w:rPr>
      </w:pPr>
      <w:r w:rsidRPr="00330887">
        <w:rPr>
          <w:rFonts w:cs="Frutiger-Light"/>
          <w:color w:val="000000"/>
        </w:rPr>
        <w:t xml:space="preserve">M. le Président de la commission formation  </w:t>
      </w:r>
      <w:r>
        <w:rPr>
          <w:rFonts w:cs="Frutiger-Light"/>
          <w:color w:val="BFBFBF" w:themeColor="background1" w:themeShade="BF"/>
        </w:rPr>
        <w:t>………………………………………………………………………………………</w:t>
      </w:r>
    </w:p>
    <w:p w:rsidR="005A4FC0" w:rsidRPr="004257FB" w:rsidRDefault="004257FB" w:rsidP="0082228B">
      <w:pPr>
        <w:autoSpaceDE w:val="0"/>
        <w:autoSpaceDN w:val="0"/>
        <w:adjustRightInd w:val="0"/>
        <w:spacing w:line="360" w:lineRule="auto"/>
        <w:ind w:left="-709"/>
        <w:rPr>
          <w:rFonts w:cs="Frutiger-Light"/>
          <w:color w:val="BFBFBF" w:themeColor="background1" w:themeShade="BF"/>
        </w:rPr>
      </w:pPr>
      <w:r w:rsidRPr="004257FB">
        <w:rPr>
          <w:rFonts w:cs="Frutiger-Bold"/>
          <w:bCs/>
        </w:rPr>
        <w:t>M. ………………………………………………….. encadrera</w:t>
      </w:r>
      <w:r w:rsidR="005A4FC0" w:rsidRPr="004257FB">
        <w:rPr>
          <w:rFonts w:cs="Frutiger-Bold"/>
          <w:bCs/>
        </w:rPr>
        <w:t xml:space="preserve"> un stage en situation avec la catégorie</w:t>
      </w:r>
      <w:r w:rsidR="005A4FC0" w:rsidRPr="004257FB">
        <w:rPr>
          <w:rFonts w:cs="Frutiger-Light"/>
        </w:rPr>
        <w:t xml:space="preserve"> ………</w:t>
      </w:r>
      <w:r w:rsidR="007E2235" w:rsidRPr="004257FB">
        <w:rPr>
          <w:rFonts w:cs="Frutiger-Light"/>
        </w:rPr>
        <w:t>……………………………………………………………………</w:t>
      </w:r>
      <w:r w:rsidRPr="004257FB">
        <w:rPr>
          <w:rFonts w:cs="Frutiger-Light"/>
        </w:rPr>
        <w:t xml:space="preserve"> pendant a période du</w:t>
      </w:r>
      <w:r w:rsidR="005A4FC0" w:rsidRPr="004257FB">
        <w:rPr>
          <w:rFonts w:cs="Frutiger-Light"/>
          <w:color w:val="000000"/>
        </w:rPr>
        <w:t xml:space="preserve"> </w:t>
      </w:r>
      <w:r w:rsidR="005A4FC0" w:rsidRPr="004257FB">
        <w:rPr>
          <w:rFonts w:cs="Frutiger-Light"/>
          <w:color w:val="BFBFBF" w:themeColor="background1" w:themeShade="BF"/>
        </w:rPr>
        <w:t xml:space="preserve">…………………………………………. </w:t>
      </w:r>
      <w:r w:rsidR="005A4FC0" w:rsidRPr="004257FB">
        <w:rPr>
          <w:rFonts w:cs="Frutiger-Light"/>
          <w:color w:val="000000"/>
        </w:rPr>
        <w:t xml:space="preserve"> au </w:t>
      </w:r>
      <w:r w:rsidR="005A4FC0" w:rsidRPr="004257FB">
        <w:rPr>
          <w:rFonts w:cs="Frutiger-Light"/>
          <w:color w:val="BFBFBF" w:themeColor="background1" w:themeShade="BF"/>
        </w:rPr>
        <w:t>…………………………………………</w:t>
      </w:r>
      <w:r>
        <w:rPr>
          <w:rFonts w:cs="Frutiger-Light"/>
          <w:color w:val="BFBFBF" w:themeColor="background1" w:themeShade="BF"/>
        </w:rPr>
        <w:t>………………………</w:t>
      </w:r>
    </w:p>
    <w:p w:rsidR="007E2235" w:rsidRPr="00F84C5A" w:rsidRDefault="004257FB" w:rsidP="00F84C5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 w:rsidRPr="00F84C5A">
        <w:rPr>
          <w:rFonts w:cs="Frutiger-Bold"/>
          <w:bCs/>
          <w:color w:val="000000"/>
        </w:rPr>
        <w:t>Son</w:t>
      </w:r>
      <w:r w:rsidR="007E2235" w:rsidRPr="00F84C5A">
        <w:rPr>
          <w:rFonts w:cs="Frutiger-Bold"/>
          <w:bCs/>
          <w:color w:val="000000"/>
        </w:rPr>
        <w:t xml:space="preserve"> parcours de formation</w:t>
      </w:r>
      <w:r w:rsidRPr="00F84C5A">
        <w:rPr>
          <w:rFonts w:cs="Frutiger-Bold"/>
          <w:bCs/>
          <w:color w:val="000000"/>
        </w:rPr>
        <w:t xml:space="preserve"> </w:t>
      </w:r>
      <w:r w:rsidR="0082228B" w:rsidRPr="00F84C5A">
        <w:rPr>
          <w:rFonts w:cs="Frutiger-Bold"/>
          <w:bCs/>
          <w:color w:val="000000"/>
        </w:rPr>
        <w:t xml:space="preserve">vise à obtenir le Brevet Fédéral et </w:t>
      </w:r>
      <w:r w:rsidRPr="00F84C5A">
        <w:rPr>
          <w:rFonts w:cs="Frutiger-Bold"/>
          <w:bCs/>
          <w:color w:val="000000"/>
        </w:rPr>
        <w:t>s’effectuera</w:t>
      </w:r>
      <w:r w:rsidR="007E2235" w:rsidRPr="00F84C5A">
        <w:rPr>
          <w:rFonts w:cs="Frutiger-Bold"/>
          <w:bCs/>
          <w:color w:val="000000"/>
        </w:rPr>
        <w:t> :</w:t>
      </w:r>
    </w:p>
    <w:p w:rsidR="007E2235" w:rsidRDefault="007E2235" w:rsidP="007E2235">
      <w:pPr>
        <w:pStyle w:val="Paragraphedeliste"/>
        <w:numPr>
          <w:ilvl w:val="1"/>
          <w:numId w:val="34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 xml:space="preserve">en 1 saison </w:t>
      </w:r>
      <w:r w:rsidR="00994115">
        <w:rPr>
          <w:rFonts w:cs="Frutiger-Bold"/>
          <w:bCs/>
          <w:color w:val="000000"/>
        </w:rPr>
        <w:t>(saison ………/ ………..)</w:t>
      </w:r>
    </w:p>
    <w:p w:rsidR="007E2235" w:rsidRDefault="007E2235" w:rsidP="007E2235">
      <w:pPr>
        <w:pStyle w:val="Paragraphedeliste"/>
        <w:numPr>
          <w:ilvl w:val="1"/>
          <w:numId w:val="34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en 2 saisons</w:t>
      </w:r>
      <w:r w:rsidR="00994115">
        <w:rPr>
          <w:rFonts w:cs="Frutiger-Bold"/>
          <w:bCs/>
          <w:color w:val="000000"/>
        </w:rPr>
        <w:t xml:space="preserve"> (saisons ………/ ……….. et ………/ ………..  )</w:t>
      </w:r>
    </w:p>
    <w:p w:rsidR="007E2235" w:rsidRDefault="007E2235" w:rsidP="007E2235">
      <w:pPr>
        <w:pStyle w:val="Paragraphedeliste"/>
        <w:numPr>
          <w:ilvl w:val="2"/>
          <w:numId w:val="34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UF1 et UF2 la 1</w:t>
      </w:r>
      <w:r w:rsidRPr="007E2235">
        <w:rPr>
          <w:rFonts w:cs="Frutiger-Bold"/>
          <w:bCs/>
          <w:color w:val="000000"/>
          <w:vertAlign w:val="superscript"/>
        </w:rPr>
        <w:t>ère</w:t>
      </w:r>
      <w:r>
        <w:rPr>
          <w:rFonts w:cs="Frutiger-Bold"/>
          <w:bCs/>
          <w:color w:val="000000"/>
        </w:rPr>
        <w:t xml:space="preserve"> saison et UF3 la 2</w:t>
      </w:r>
      <w:r w:rsidRPr="007E2235">
        <w:rPr>
          <w:rFonts w:cs="Frutiger-Bold"/>
          <w:bCs/>
          <w:color w:val="000000"/>
          <w:vertAlign w:val="superscript"/>
        </w:rPr>
        <w:t>ème</w:t>
      </w:r>
      <w:r>
        <w:rPr>
          <w:rFonts w:cs="Frutiger-Bold"/>
          <w:bCs/>
          <w:color w:val="000000"/>
        </w:rPr>
        <w:t xml:space="preserve"> saison</w:t>
      </w:r>
    </w:p>
    <w:p w:rsidR="007E2235" w:rsidRDefault="007E2235" w:rsidP="007E2235">
      <w:pPr>
        <w:pStyle w:val="Paragraphedeliste"/>
        <w:numPr>
          <w:ilvl w:val="2"/>
          <w:numId w:val="34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UF1 la 1</w:t>
      </w:r>
      <w:r w:rsidRPr="007E2235">
        <w:rPr>
          <w:rFonts w:cs="Frutiger-Bold"/>
          <w:bCs/>
          <w:color w:val="000000"/>
          <w:vertAlign w:val="superscript"/>
        </w:rPr>
        <w:t>ère</w:t>
      </w:r>
      <w:r>
        <w:rPr>
          <w:rFonts w:cs="Frutiger-Bold"/>
          <w:bCs/>
          <w:color w:val="000000"/>
        </w:rPr>
        <w:t xml:space="preserve"> saison, UF2 et UF3 la 2</w:t>
      </w:r>
      <w:r w:rsidRPr="007E2235">
        <w:rPr>
          <w:rFonts w:cs="Frutiger-Bold"/>
          <w:bCs/>
          <w:color w:val="000000"/>
          <w:vertAlign w:val="superscript"/>
        </w:rPr>
        <w:t>ème</w:t>
      </w:r>
      <w:r>
        <w:rPr>
          <w:rFonts w:cs="Frutiger-Bold"/>
          <w:bCs/>
          <w:color w:val="000000"/>
        </w:rPr>
        <w:t xml:space="preserve"> saison</w:t>
      </w:r>
    </w:p>
    <w:p w:rsidR="007E2235" w:rsidRDefault="007E2235" w:rsidP="007E2235">
      <w:pPr>
        <w:pStyle w:val="Paragraphedeliste"/>
        <w:numPr>
          <w:ilvl w:val="1"/>
          <w:numId w:val="34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en 3 saisons</w:t>
      </w:r>
      <w:r w:rsidR="00994115">
        <w:rPr>
          <w:rFonts w:cs="Frutiger-Bold"/>
          <w:bCs/>
          <w:color w:val="000000"/>
        </w:rPr>
        <w:t xml:space="preserve"> (saisons ………/ ……….., ………/ ……….. et ………/ ………..   )</w:t>
      </w:r>
    </w:p>
    <w:p w:rsidR="007E2235" w:rsidRDefault="007E2235" w:rsidP="009D2508">
      <w:pPr>
        <w:autoSpaceDE w:val="0"/>
        <w:autoSpaceDN w:val="0"/>
        <w:adjustRightInd w:val="0"/>
        <w:spacing w:line="360" w:lineRule="auto"/>
        <w:ind w:left="-709"/>
        <w:rPr>
          <w:rFonts w:cs="Frutiger-Bold"/>
          <w:b/>
          <w:bCs/>
          <w:color w:val="000000"/>
        </w:rPr>
      </w:pPr>
    </w:p>
    <w:p w:rsidR="005A4FC0" w:rsidRPr="006F4957" w:rsidRDefault="005A4FC0" w:rsidP="009D2508">
      <w:pPr>
        <w:autoSpaceDE w:val="0"/>
        <w:autoSpaceDN w:val="0"/>
        <w:adjustRightInd w:val="0"/>
        <w:spacing w:line="360" w:lineRule="auto"/>
        <w:ind w:left="-709"/>
        <w:rPr>
          <w:rFonts w:cs="Frutiger-Bold"/>
          <w:b/>
          <w:bCs/>
          <w:color w:val="000000"/>
        </w:rPr>
      </w:pPr>
      <w:r w:rsidRPr="006F4957">
        <w:rPr>
          <w:rFonts w:cs="Frutiger-Bold"/>
          <w:b/>
          <w:bCs/>
          <w:color w:val="000000"/>
        </w:rPr>
        <w:t xml:space="preserve">Signatures </w:t>
      </w:r>
    </w:p>
    <w:tbl>
      <w:tblPr>
        <w:tblStyle w:val="Grilleclaire-Accent2"/>
        <w:tblW w:w="0" w:type="auto"/>
        <w:tblLook w:val="04A0" w:firstRow="1" w:lastRow="0" w:firstColumn="1" w:lastColumn="0" w:noHBand="0" w:noVBand="1"/>
      </w:tblPr>
      <w:tblGrid>
        <w:gridCol w:w="2980"/>
        <w:gridCol w:w="2983"/>
        <w:gridCol w:w="2990"/>
      </w:tblGrid>
      <w:tr w:rsidR="005A4FC0" w:rsidRPr="006F4957" w:rsidTr="00027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:rsidR="005A4FC0" w:rsidRPr="006F4957" w:rsidRDefault="005A4FC0" w:rsidP="00027D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utiger-Bold"/>
                <w:b w:val="0"/>
                <w:bCs w:val="0"/>
                <w:color w:val="000000"/>
              </w:rPr>
            </w:pPr>
            <w:r w:rsidRPr="006F4957"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>Stagiaire</w:t>
            </w:r>
          </w:p>
        </w:tc>
        <w:tc>
          <w:tcPr>
            <w:tcW w:w="3071" w:type="dxa"/>
            <w:vAlign w:val="center"/>
          </w:tcPr>
          <w:p w:rsidR="005A4FC0" w:rsidRPr="006F4957" w:rsidRDefault="005A4FC0" w:rsidP="00027D2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Frutiger-Bold"/>
                <w:b w:val="0"/>
                <w:bCs w:val="0"/>
                <w:color w:val="000000"/>
              </w:rPr>
            </w:pPr>
            <w:r w:rsidRPr="006F4957"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>Président club et cachet du club</w:t>
            </w:r>
          </w:p>
        </w:tc>
        <w:tc>
          <w:tcPr>
            <w:tcW w:w="3071" w:type="dxa"/>
          </w:tcPr>
          <w:p w:rsidR="005A4FC0" w:rsidRPr="006F4957" w:rsidRDefault="005A4FC0" w:rsidP="007C79E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Frutiger-LightItalic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6F4957"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 xml:space="preserve">Président commission formation et cachet </w:t>
            </w:r>
            <w:r w:rsidR="007C79E6"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>de la Ligue</w:t>
            </w:r>
          </w:p>
        </w:tc>
      </w:tr>
      <w:tr w:rsidR="005A4FC0" w:rsidRPr="006F4957" w:rsidTr="009D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5A4FC0" w:rsidRPr="006F4957" w:rsidRDefault="005A4FC0" w:rsidP="009D0FC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Frutiger-Bold"/>
                <w:b w:val="0"/>
                <w:bCs w:val="0"/>
                <w:color w:val="000000"/>
              </w:rPr>
            </w:pPr>
          </w:p>
        </w:tc>
        <w:tc>
          <w:tcPr>
            <w:tcW w:w="3071" w:type="dxa"/>
          </w:tcPr>
          <w:p w:rsidR="005A4FC0" w:rsidRPr="006F4957" w:rsidRDefault="005A4FC0" w:rsidP="009D0FC8">
            <w:pPr>
              <w:autoSpaceDE w:val="0"/>
              <w:autoSpaceDN w:val="0"/>
              <w:adjustRightIn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rutiger-Bold"/>
                <w:b/>
                <w:bCs/>
                <w:color w:val="000000"/>
              </w:rPr>
            </w:pPr>
          </w:p>
        </w:tc>
        <w:tc>
          <w:tcPr>
            <w:tcW w:w="3071" w:type="dxa"/>
          </w:tcPr>
          <w:p w:rsidR="005A4FC0" w:rsidRPr="006F4957" w:rsidRDefault="005A4FC0" w:rsidP="009D0FC8">
            <w:pPr>
              <w:autoSpaceDE w:val="0"/>
              <w:autoSpaceDN w:val="0"/>
              <w:adjustRightIn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rutiger-Bold"/>
                <w:b/>
                <w:bCs/>
                <w:color w:val="000000"/>
              </w:rPr>
            </w:pPr>
          </w:p>
        </w:tc>
      </w:tr>
    </w:tbl>
    <w:p w:rsidR="005A4FC0" w:rsidRPr="006F4957" w:rsidRDefault="005A4FC0" w:rsidP="005A4FC0">
      <w:pPr>
        <w:autoSpaceDE w:val="0"/>
        <w:autoSpaceDN w:val="0"/>
        <w:adjustRightInd w:val="0"/>
        <w:rPr>
          <w:rFonts w:cs="Frutiger-Black"/>
          <w:b/>
          <w:color w:val="899BCA" w:themeColor="text2" w:themeTint="99"/>
          <w:sz w:val="14"/>
          <w:szCs w:val="28"/>
        </w:rPr>
      </w:pPr>
    </w:p>
    <w:p w:rsidR="007E2235" w:rsidRDefault="007E2235" w:rsidP="009D2508">
      <w:pPr>
        <w:autoSpaceDE w:val="0"/>
        <w:autoSpaceDN w:val="0"/>
        <w:adjustRightInd w:val="0"/>
        <w:ind w:left="-709"/>
        <w:rPr>
          <w:rFonts w:cs="Frutiger-Black"/>
          <w:b/>
          <w:color w:val="FF00FF"/>
          <w:sz w:val="28"/>
          <w:szCs w:val="28"/>
        </w:rPr>
      </w:pPr>
    </w:p>
    <w:p w:rsidR="007E2235" w:rsidRDefault="00994115" w:rsidP="009D2508">
      <w:pPr>
        <w:autoSpaceDE w:val="0"/>
        <w:autoSpaceDN w:val="0"/>
        <w:adjustRightInd w:val="0"/>
        <w:ind w:left="-709"/>
        <w:rPr>
          <w:rFonts w:cs="Frutiger-Black"/>
          <w:b/>
          <w:color w:val="FF00FF"/>
          <w:sz w:val="28"/>
          <w:szCs w:val="28"/>
        </w:rPr>
      </w:pPr>
      <w:r>
        <w:rPr>
          <w:rFonts w:cs="Frutiger-Black"/>
          <w:b/>
          <w:color w:val="FF00FF"/>
          <w:sz w:val="28"/>
          <w:szCs w:val="28"/>
        </w:rPr>
        <w:t>Avenant en cas de changement de situation d’alternance</w:t>
      </w:r>
      <w:r w:rsidR="0057251B">
        <w:rPr>
          <w:rFonts w:cs="Frutiger-Black"/>
          <w:b/>
          <w:color w:val="FF00FF"/>
          <w:sz w:val="28"/>
          <w:szCs w:val="28"/>
        </w:rPr>
        <w:t> :</w:t>
      </w:r>
    </w:p>
    <w:p w:rsidR="0057251B" w:rsidRDefault="0057251B" w:rsidP="009D2508">
      <w:pPr>
        <w:autoSpaceDE w:val="0"/>
        <w:autoSpaceDN w:val="0"/>
        <w:adjustRightInd w:val="0"/>
        <w:ind w:left="-709"/>
        <w:rPr>
          <w:rFonts w:cs="Frutiger-Black"/>
          <w:b/>
          <w:color w:val="FF00FF"/>
          <w:sz w:val="28"/>
          <w:szCs w:val="28"/>
        </w:rPr>
      </w:pPr>
    </w:p>
    <w:p w:rsidR="0057251B" w:rsidRPr="004257FB" w:rsidRDefault="0057251B" w:rsidP="0057251B">
      <w:pPr>
        <w:pStyle w:val="Paragraphedeliste"/>
        <w:autoSpaceDE w:val="0"/>
        <w:autoSpaceDN w:val="0"/>
        <w:adjustRightInd w:val="0"/>
        <w:spacing w:line="360" w:lineRule="auto"/>
        <w:ind w:left="11" w:firstLine="0"/>
        <w:rPr>
          <w:rFonts w:cs="Frutiger-Light"/>
          <w:color w:val="BFBFBF" w:themeColor="background1" w:themeShade="BF"/>
        </w:rPr>
      </w:pPr>
      <w:r w:rsidRPr="004257FB">
        <w:rPr>
          <w:rFonts w:cs="Frutiger-Bold"/>
          <w:bCs/>
          <w:color w:val="auto"/>
        </w:rPr>
        <w:t>M. ………………………………………………….. encadrera un stage en situation avec la catégorie</w:t>
      </w:r>
      <w:r w:rsidRPr="004257FB">
        <w:rPr>
          <w:rFonts w:cs="Frutiger-Light"/>
          <w:color w:val="auto"/>
        </w:rPr>
        <w:t xml:space="preserve"> …………………………………………………………………………… pendant a période du</w:t>
      </w:r>
      <w:r w:rsidRPr="004257FB">
        <w:rPr>
          <w:rFonts w:cs="Frutiger-Light"/>
          <w:color w:val="000000"/>
        </w:rPr>
        <w:t xml:space="preserve"> </w:t>
      </w:r>
      <w:r w:rsidRPr="004257FB">
        <w:rPr>
          <w:rFonts w:cs="Frutiger-Light"/>
          <w:color w:val="BFBFBF" w:themeColor="background1" w:themeShade="BF"/>
        </w:rPr>
        <w:t xml:space="preserve">…………………………………………. </w:t>
      </w:r>
      <w:r w:rsidRPr="004257FB">
        <w:rPr>
          <w:rFonts w:cs="Frutiger-Light"/>
          <w:color w:val="000000"/>
        </w:rPr>
        <w:t xml:space="preserve"> au </w:t>
      </w:r>
      <w:r w:rsidRPr="004257FB">
        <w:rPr>
          <w:rFonts w:cs="Frutiger-Light"/>
          <w:color w:val="BFBFBF" w:themeColor="background1" w:themeShade="BF"/>
        </w:rPr>
        <w:t>…………………………………………</w:t>
      </w:r>
      <w:r>
        <w:rPr>
          <w:rFonts w:cs="Frutiger-Light"/>
          <w:color w:val="BFBFBF" w:themeColor="background1" w:themeShade="BF"/>
        </w:rPr>
        <w:t>………………………</w:t>
      </w:r>
    </w:p>
    <w:p w:rsidR="0057251B" w:rsidRDefault="0057251B" w:rsidP="0057251B">
      <w:pPr>
        <w:autoSpaceDE w:val="0"/>
        <w:autoSpaceDN w:val="0"/>
        <w:adjustRightInd w:val="0"/>
        <w:ind w:left="-709"/>
        <w:rPr>
          <w:rFonts w:cs="Frutiger-Black"/>
          <w:b/>
          <w:color w:val="FF00FF"/>
          <w:sz w:val="28"/>
          <w:szCs w:val="28"/>
        </w:rPr>
      </w:pPr>
    </w:p>
    <w:p w:rsidR="0057251B" w:rsidRDefault="0057251B" w:rsidP="0057251B">
      <w:pPr>
        <w:autoSpaceDE w:val="0"/>
        <w:autoSpaceDN w:val="0"/>
        <w:adjustRightInd w:val="0"/>
        <w:ind w:left="-709"/>
        <w:rPr>
          <w:rFonts w:cs="Frutiger-Black"/>
          <w:b/>
          <w:color w:val="FF00FF"/>
          <w:sz w:val="28"/>
          <w:szCs w:val="28"/>
        </w:rPr>
      </w:pPr>
      <w:r>
        <w:rPr>
          <w:rFonts w:cs="Frutiger-Black"/>
          <w:b/>
          <w:color w:val="FF00FF"/>
          <w:sz w:val="28"/>
          <w:szCs w:val="28"/>
        </w:rPr>
        <w:t>Avenant en cas de changement de situation d’alternance :</w:t>
      </w:r>
    </w:p>
    <w:p w:rsidR="0057251B" w:rsidRDefault="0057251B" w:rsidP="0057251B">
      <w:pPr>
        <w:autoSpaceDE w:val="0"/>
        <w:autoSpaceDN w:val="0"/>
        <w:adjustRightInd w:val="0"/>
        <w:ind w:left="-709"/>
        <w:rPr>
          <w:rFonts w:cs="Frutiger-Black"/>
          <w:b/>
          <w:color w:val="FF00FF"/>
          <w:sz w:val="28"/>
          <w:szCs w:val="28"/>
        </w:rPr>
      </w:pPr>
    </w:p>
    <w:p w:rsidR="0057251B" w:rsidRPr="004257FB" w:rsidRDefault="0057251B" w:rsidP="0057251B">
      <w:pPr>
        <w:pStyle w:val="Paragraphedeliste"/>
        <w:autoSpaceDE w:val="0"/>
        <w:autoSpaceDN w:val="0"/>
        <w:adjustRightInd w:val="0"/>
        <w:spacing w:line="360" w:lineRule="auto"/>
        <w:ind w:left="11" w:firstLine="0"/>
        <w:rPr>
          <w:rFonts w:cs="Frutiger-Light"/>
          <w:color w:val="BFBFBF" w:themeColor="background1" w:themeShade="BF"/>
        </w:rPr>
      </w:pPr>
      <w:r w:rsidRPr="004257FB">
        <w:rPr>
          <w:rFonts w:cs="Frutiger-Bold"/>
          <w:bCs/>
          <w:color w:val="auto"/>
        </w:rPr>
        <w:t>M. ………………………………………………….. encadrera un stage en situation avec la catégorie</w:t>
      </w:r>
      <w:r w:rsidRPr="004257FB">
        <w:rPr>
          <w:rFonts w:cs="Frutiger-Light"/>
          <w:color w:val="auto"/>
        </w:rPr>
        <w:t xml:space="preserve"> …………………………………………………………………………… pendant a période du</w:t>
      </w:r>
      <w:r w:rsidRPr="004257FB">
        <w:rPr>
          <w:rFonts w:cs="Frutiger-Light"/>
          <w:color w:val="000000"/>
        </w:rPr>
        <w:t xml:space="preserve"> </w:t>
      </w:r>
      <w:r w:rsidRPr="004257FB">
        <w:rPr>
          <w:rFonts w:cs="Frutiger-Light"/>
          <w:color w:val="BFBFBF" w:themeColor="background1" w:themeShade="BF"/>
        </w:rPr>
        <w:t xml:space="preserve">…………………………………………. </w:t>
      </w:r>
      <w:r w:rsidRPr="004257FB">
        <w:rPr>
          <w:rFonts w:cs="Frutiger-Light"/>
          <w:color w:val="000000"/>
        </w:rPr>
        <w:t xml:space="preserve"> au </w:t>
      </w:r>
      <w:r w:rsidRPr="004257FB">
        <w:rPr>
          <w:rFonts w:cs="Frutiger-Light"/>
          <w:color w:val="BFBFBF" w:themeColor="background1" w:themeShade="BF"/>
        </w:rPr>
        <w:t>…………………………………………</w:t>
      </w:r>
      <w:r>
        <w:rPr>
          <w:rFonts w:cs="Frutiger-Light"/>
          <w:color w:val="BFBFBF" w:themeColor="background1" w:themeShade="BF"/>
        </w:rPr>
        <w:t>………………………</w:t>
      </w:r>
    </w:p>
    <w:p w:rsidR="007E2235" w:rsidRDefault="007E2235" w:rsidP="009D2508">
      <w:pPr>
        <w:autoSpaceDE w:val="0"/>
        <w:autoSpaceDN w:val="0"/>
        <w:adjustRightInd w:val="0"/>
        <w:ind w:left="-709"/>
        <w:rPr>
          <w:rFonts w:cs="Frutiger-Black"/>
          <w:b/>
          <w:color w:val="FF00FF"/>
          <w:sz w:val="28"/>
          <w:szCs w:val="28"/>
        </w:rPr>
      </w:pPr>
    </w:p>
    <w:p w:rsidR="007E2235" w:rsidRDefault="00FE3C16" w:rsidP="009D2508">
      <w:pPr>
        <w:autoSpaceDE w:val="0"/>
        <w:autoSpaceDN w:val="0"/>
        <w:adjustRightInd w:val="0"/>
        <w:ind w:left="-709"/>
        <w:rPr>
          <w:rFonts w:cs="Frutiger-Black"/>
          <w:b/>
          <w:color w:val="FF00FF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6A42C22" wp14:editId="433E0C50">
            <wp:simplePos x="0" y="0"/>
            <wp:positionH relativeFrom="column">
              <wp:posOffset>4318000</wp:posOffset>
            </wp:positionH>
            <wp:positionV relativeFrom="paragraph">
              <wp:posOffset>107315</wp:posOffset>
            </wp:positionV>
            <wp:extent cx="1950720" cy="598038"/>
            <wp:effectExtent l="0" t="0" r="0" b="0"/>
            <wp:wrapNone/>
            <wp:docPr id="28" name="Image 28" descr="Une image contenant signe, assis, arrêt,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INEF_fond_clair_cmj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598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2235" w:rsidSect="009D25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567" w:right="1418" w:bottom="709" w:left="175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F80" w:rsidRDefault="00EB1F80">
      <w:r>
        <w:separator/>
      </w:r>
    </w:p>
  </w:endnote>
  <w:endnote w:type="continuationSeparator" w:id="0">
    <w:p w:rsidR="00EB1F80" w:rsidRDefault="00EB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294DCB45" wp14:editId="287BCC8B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94DCB45" id="_x0000_s1032" style="position:absolute;margin-left:0;margin-top:0;width:55.1pt;height:11in;z-index:-251663872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PjlAIAAEIGAAAOAAAAZHJzL2Uyb0RvYy54bWysVE1v1DAQvSPxHyzf2WSX3W0bNdtDq3Ip&#10;ULVFnGcdZ2Ph2MZ29+PfM2NnQwuooIqLlYzn873nOb/Y95ptpQ/KmppPJyVn0gjbKLOp+ZeH63en&#10;nIUIpgFtjaz5QQZ+sXr75nznKjmzndWN9AyTmFDtXM27GF1VFEF0socwsU4avGyt7yHir98UjYcd&#10;Zu91MSvLZbGzvnHeChkCWq/yJV+l/G0rRfzctkFGpmuOvcV0+nSu6SxW51BtPLhOiaENeEUXPSiD&#10;RcdUVxCBPXr1W6peCW+DbeNE2L6wbauETDPgNNPyl2nuO3AyzYLgBDfCFP5fWvFpe+uZamq+4MxA&#10;jxTdIWhgNlqyOcGzc6FCr3t362nA4G6s+Bbwonh2Qz9h8Nm3vidfHI/tE9aHEWu5j0ygcXl2dnKC&#10;jAi8mpbl4nReJjYKqI7hzof4Qdqe0UfNPfaVMIbtTYjUAFRHlwH65lppzVqtUEkG9caZt/Gril1C&#10;EgtljgLGp4jAnEUwy2ROmpOX2rMtoFpACGlijojKxGxdLsvcJyIB8aNtsnlK5mP/Y6LU4iY8LbVI&#10;fmQZvV4qN59jQBbpq8ohstTXP9ebvX9NPSRic8TUQewYHTUXygtN+oWqRV4eLCmLHmIGgR7j8IUP&#10;cvjCR5m/Bn4xEcVHpSVFZyu+18Q03WhDp7HEfL4lS9JmlmMSZjxomb3vZItyRwHO/oZK6KCRmZyn&#10;LY28JXa1wYSUmSYcc2fVjJ7PGc5dDv4UKtOeGoNfpCsHjxGpsjVxDO6Vsf5Pk2mU8lA5+x9BytAQ&#10;SnG/3qdVsDy++7VtDrgedrgfax6+P4KnJxX1pc3rFIzoLJInok/JKQsuqqz7vFRpEz79T2V/rv7V&#10;DwAAAP//AwBQSwMEFAAGAAgAAAAhANgf+drdAAAABgEAAA8AAABkcnMvZG93bnJldi54bWxMj09L&#10;w0AQxe+C32EZwZvdbfxDjdmUUrBghUKreJ5mx2w0Oxuy2zT99m696GV4wxve+00xH10rBupD41nD&#10;dKJAEFfeNFxreH97vpmBCBHZYOuZNJwowLy8vCgwN/7IWxp2sRYphEOOGmyMXS5lqCw5DBPfESfv&#10;0/cOY1r7WpoejynctTJT6kE6bDg1WOxoaan63h2chpfsY/049q9fK2sWp9XmFoftcq319dW4eAIR&#10;aYx/x3DGT+hQJqa9P7AJotWQHom/8+xNVQZin8T97E6BLAv5H7/8AQAA//8DAFBLAQItABQABgAI&#10;AAAAIQC2gziS/gAAAOEBAAATAAAAAAAAAAAAAAAAAAAAAABbQ29udGVudF9UeXBlc10ueG1sUEsB&#10;Ai0AFAAGAAgAAAAhADj9If/WAAAAlAEAAAsAAAAAAAAAAAAAAAAALwEAAF9yZWxzLy5yZWxzUEsB&#10;Ai0AFAAGAAgAAAAhAC6fA+OUAgAAQgYAAA4AAAAAAAAAAAAAAAAALgIAAGRycy9lMm9Eb2MueG1s&#10;UEsBAi0AFAAGAAgAAAAhANgf+drdAAAABgEAAA8AAAAAAAAAAAAAAAAA7gQAAGRycy9kb3ducmV2&#10;LnhtbFBLBQYAAAAABAAEAPMAAAD4BQAAAAA=&#10;" fillcolor="#ff9add [2132]" stroked="f" strokeweight="2pt">
              <v:fill color2="#ffdcf3 [756]" rotate="t" focusposition=".5,.5" focussize="" colors="0 #ff97e4;.5 #ffbfec;1 #ffdff5" focus="100%" type="gradientRadial"/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062A5FF" wp14:editId="5386F5A3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062A5FF" id="_x0000_s1033" style="position:absolute;margin-left:0;margin-top:0;width:55.1pt;height:71.3pt;z-index:-251662848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+hDwIAAIEEAAAOAAAAZHJzL2Uyb0RvYy54bWysVMtu2zAQvBfoPxC815IN2G4EyzkkSC9B&#10;GyTtB9DU0hLKV0nGkv++y5Wlpk3RAkV9IEzu7uzMcKnd9WA0O0GInbM1Xy5KzsBK13T2WPMvn+/e&#10;vecsJmEboZ2Fmp8h8uv92ze73lewcq3TDQSGIDZWva95m5KviiLKFoyIC+fBYlC5YETCbTgWTRA9&#10;ohtdrMpyU/QuND44CTHi6e0Y5HvCVwpk+qRUhMR0zZFbojXQeshrsd+J6hiEbzt5oSH+gYURncWm&#10;M9StSII9h+4VlOlkcNGptJDOFE6pTgJpQDXL8hc1T63wQFrQnOhnm+L/g5UfTw+BdU3NN5xZYfCK&#10;HtE0YY8a2Drb0/tYYdaTfwhZYPT3Tn6NGCh+iuRNvOQMKpici/LYQF6fZ69hSEzi4ebqarvFG5EY&#10;uirX6yXdRSGqqdiHmD6AMyz/qXlAVuSwON3HlNuLakohXk53zV2nNW3y+MCNDuwk8OKFlGDTMqvB&#10;qvgyU9ucb12uHMP5hKSNakhXOmvIedo+gkK3kP+KyNCcvm5EHFrRwNh/XeJv6j5RIy4EmLMV9p+x&#10;l3/CHlle8nMp0JjPxeXfi+cK6uxsmotNZ134HYCe7VNj/mTSaE12KQ2HgSZpO43NwTVnnK4en1fN&#10;47dnEYCzkPSNG1+jsLJ1+BhlCuRORsE5J2cubzI/pJd7avvjy7H/DgAA//8DAFBLAwQUAAYACAAA&#10;ACEAe98tQtwAAAAFAQAADwAAAGRycy9kb3ducmV2LnhtbEyPQWvCQBCF7wX/wzKCl1I3xiJtmo2I&#10;4KUFIdre1+w0G5qdDdmNpv31jr20l+ENb3jvm3w9ulacsQ+NJwWLeQICqfKmoVrB+3H38AQiRE1G&#10;t55QwTcGWBeTu1xnxl+oxPMh1oJDKGRagY2xy6QMlUWnw9x3SOx9+t7pyGtfS9PrC4e7VqZJspJO&#10;N8QNVne4tVh9HQan4D6+HV06PLvl1ob96yaUy5+PUqnZdNy8gIg4xr9juOEzOhTMdPIDmSBaBfxI&#10;/J03b5GkIE4sHtMVyCKX/+mLKwAAAP//AwBQSwECLQAUAAYACAAAACEAtoM4kv4AAADhAQAAEwAA&#10;AAAAAAAAAAAAAAAAAAAAW0NvbnRlbnRfVHlwZXNdLnhtbFBLAQItABQABgAIAAAAIQA4/SH/1gAA&#10;AJQBAAALAAAAAAAAAAAAAAAAAC8BAABfcmVscy8ucmVsc1BLAQItABQABgAIAAAAIQDNHg+hDwIA&#10;AIEEAAAOAAAAAAAAAAAAAAAAAC4CAABkcnMvZTJvRG9jLnhtbFBLAQItABQABgAIAAAAIQB73y1C&#10;3AAAAAUBAAAPAAAAAAAAAAAAAAAAAGkEAABkcnMvZG93bnJldi54bWxQSwUGAAAAAAQABADzAAAA&#10;cgUAAAAA&#10;" fillcolor="#f6c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B8A4B6C" wp14:editId="037C6CF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7" name="Parenthès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B506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A4B6C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Parenthèses 7" o:spid="_x0000_s1034" type="#_x0000_t185" style="position:absolute;margin-left:0;margin-top:0;width:36pt;height:28.8pt;z-index:251654656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zElQIAALkFAAAOAAAAZHJzL2Uyb0RvYy54bWysVMFuEzEQvSPxD5bvdJNCm2rVTRW1KkKK&#10;SkSLena8dtaq7TG2k93wRfwHP8bYuxtKKapAXCzbM2888/xmzi86o8lO+KDAVnR6NKFEWA61spuK&#10;fr67fnNGSYjM1kyDFRXdi0Av5q9fnbeuFMfQgK6FJxjEhrJ1FW1idGVRBN4Iw8IROGHRKMEbFvHo&#10;N0XtWYvRjS6OJ5PTogVfOw9chIC3V72RznN8KQWPH6UMIhJdUcwt5tXndZ3WYn7Oyo1nrlF8SIP9&#10;QxaGKYuPHkJdscjI1qvfQhnFPQSQ8YiDKUBKxUWuAauZTp5Uc9swJ3ItSE5wB5rC/wvLb3YrT1Rd&#10;0Rkllhn8ohXzwsbm+7cgApklhloXSnS8dSufagxuCfwhoKH4xZIOYfDppDfJFyskXaZ7f6BbdJFw&#10;vHx3MsMvpISj6e3pyew0f0fByhHsfIjvBRiSNhVde8YfRFwx5TPXbLcMMWXBytEzpwda1ddK63xI&#10;QhKX2pMdQwkwzrG2aSoKUeGxp7YvgdebZ4AYJiEzE33xmYa41yLF0/aTkMgvljvNSWdl/ymh7J1g&#10;EtM/ACcvAwf/BBVZ9X8DPiDyy2DjAWyUhZ7rJ2nHbqRC9v4jA33diYLYrbssrLNRQmuo9yg2D30X&#10;BsevFX7skgX8U49th1rAURI/4iI1tBWFYUdJA/7rc/fJH7sBrZS02MYVDV+2KGBK9AeLfZJ6Pm+y&#10;2Cjx4+368a3dmktAeUxxWDmetwj0UY9b6cHc46RZpNfQxCzHNyvKox8Pl7EfKziruFgsshv2uGNx&#10;aW8dH/8/KfWuu2feDaqO2A43MLY6K5+ouvdNP2NhsY0gVZZ8Yrjnc2Ae50PW9DDL0gB6fM5ePyfu&#10;/AcAAAD//wMAUEsDBBQABgAIAAAAIQCodUQZ2gAAAAMBAAAPAAAAZHJzL2Rvd25yZXYueG1sTI9B&#10;S8NAEIXvgv9hGcGL2E0jbSVmUoqg4rFRqsdNdkyi2dmQ3bbx3zv2opcHjze8902+nlyvDjSGzjPC&#10;fJaAIq697bhBeH15uL4FFaJha3rPhPBNAdbF+VluMuuPvKVDGRslJRwyg9DGOGRah7olZ8LMD8SS&#10;ffjRmSh2bLQdzVHKXa/TJFlqZzqWhdYMdN9S/VXuHcI7kZ+/lY/bp8/nG7raVbthsUkRLy+mzR2o&#10;SFP8O4ZffEGHQpgqv2cbVI8gj8STSrZKxVUIi9USdJHr/+zFDwAAAP//AwBQSwECLQAUAAYACAAA&#10;ACEAtoM4kv4AAADhAQAAEwAAAAAAAAAAAAAAAAAAAAAAW0NvbnRlbnRfVHlwZXNdLnhtbFBLAQIt&#10;ABQABgAIAAAAIQA4/SH/1gAAAJQBAAALAAAAAAAAAAAAAAAAAC8BAABfcmVscy8ucmVsc1BLAQIt&#10;ABQABgAIAAAAIQCBykzElQIAALkFAAAOAAAAAAAAAAAAAAAAAC4CAABkcnMvZTJvRG9jLnhtbFBL&#10;AQItABQABgAIAAAAIQCodUQZ2gAAAAMBAAAPAAAAAAAAAAAAAAAAAO8EAABkcnMvZG93bnJldi54&#10;bWxQSwUGAAAAAAQABADzAAAA9gUAAAAA&#10;" filled="t" fillcolor="#f6c [3204]" strokecolor="white [3212]" strokeweight="1pt">
              <v:path arrowok="t"/>
              <v:textbox inset="0,,0">
                <w:txbxContent>
                  <w:p w:rsidR="001E0B86" w:rsidRDefault="001E0B86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B506A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4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76C1305" wp14:editId="68228CD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76C1305" id="_x0000_s1035" style="position:absolute;margin-left:0;margin-top:0;width:55.1pt;height:11in;z-index:-25165670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2xlAIAAEMGAAAOAAAAZHJzL2Uyb0RvYy54bWysVE1v1DAQvSPxHyzf2WSX7bYbNdtDq3Ip&#10;ULVFnF3H2Vg4HmO7+/HvmbGzYQuooIqLlYzn873nOb/Y9YZtlA8abM2nk5IzZSU02q5r/uXh+t0Z&#10;ZyEK2wgDVtV8rwK/WL19c751lZpBB6ZRnmESG6qtq3kXo6uKIshO9SJMwCmLly34XkT89eui8WKL&#10;2XtTzMpyUWzBN86DVCGg9Spf8lXK37ZKxs9tG1RkpubYW0ynT+cjncXqXFRrL1yn5dCGeEUXvdAW&#10;i46prkQU7Mnr31L1WnoI0MaJhL6AttVSpRlwmmn5yzT3nXAqzYLgBDfCFP5fWvlpc+uZbpA7hMeK&#10;Hjm6Q9SEXRvF5oTP1oUK3e7dracJg7sB+S3gRfHshn7C4LNrfU++OB/bJbD3I9hqF5lE42K5PD3F&#10;mhKvpmV5cjYvEx2FqA7hzof4QUHP6KPmHvtKIIvNTYjUgKgOLgP2zbU2hrVGo5QsCo4zD/Grjl2C&#10;EgtlkgLGp4jAHCCaZTIn0alL49lGoFyElMrGHBG1jdm6WJS5T0RCxI/QZPOUzIf+x0SpxXU4LnWS&#10;/Mgyer1Ubj7HgKzSV5VDZKmvf643e/+aekjE+oCpE7FjdNRcai8NCVhULfLyAKQseokZBHqNwxe+&#10;yOELX2X+GvjFRBQftVEUna34YBPTdGMsnRaI+XxLlqTNLMckzLg3KnvfqRb1jgKc/Q2V0IlGZXKO&#10;Wxp5S+waiwkpM0045s6qGT2fM5y7HPwpVKVFNQa/SFcOHiNSZbBxDO61Bf+nyQxKeaic/Q8gZWgI&#10;pbh73KVdsDy8+0do9rgftrggax6+PwlPTyqaS8j7VFjZAZIno0/JKQtuqqz7vFVpFR7/p7I/d//q&#10;BwAAAP//AwBQSwMEFAAGAAgAAAAhAJzlADPcAAAABgEAAA8AAABkcnMvZG93bnJldi54bWxMj0FP&#10;wzAMhe9I/IfISNxYsg6mqTSdEBITByTGBjtnjWkrEqdq0q3793i7wMV61rPe+1wsR+/EAfvYBtIw&#10;nSgQSFWwLdUaPrcvdwsQMRmyxgVCDSeMsCyvrwqT23CkDzxsUi04hGJuNDQpdbmUsWrQmzgJHRJ7&#10;36H3JvHa19L25sjh3slMqbn0piVuaEyHzw1WP5vBa9ip+Lp6G99pu8Yv72anbK6Gnda3N+PTI4iE&#10;Y/o7hjM+o0PJTPswkI3CaeBH0mWevanKQOxZPCzuFciykP/xy18AAAD//wMAUEsBAi0AFAAGAAgA&#10;AAAhALaDOJL+AAAA4QEAABMAAAAAAAAAAAAAAAAAAAAAAFtDb250ZW50X1R5cGVzXS54bWxQSwEC&#10;LQAUAAYACAAAACEAOP0h/9YAAACUAQAACwAAAAAAAAAAAAAAAAAvAQAAX3JlbHMvLnJlbHNQSwEC&#10;LQAUAAYACAAAACEAgAq9sZQCAABDBgAADgAAAAAAAAAAAAAAAAAuAgAAZHJzL2Uyb0RvYy54bWxQ&#10;SwECLQAUAAYACAAAACEAnOUAM9wAAAAGAQAADwAAAAAAAAAAAAAAAADuBAAAZHJzL2Rvd25yZXYu&#10;eG1sUEsFBgAAAAAEAAQA8wAAAPcFAAAAAA==&#10;" fillcolor="#ff9add [2132]" stroked="f" strokeweight="2pt">
              <v:fill color2="#ffdcf3 [756]" rotate="t" focusposition=".5,.5" focussize="" colors="0 #ff97e4;.5 #ffbfec;1 #ffdff5" focus="100%" type="gradientRadial"/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08309A0" wp14:editId="0E1504F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108309A0" id="_x0000_s1036" style="position:absolute;margin-left:0;margin-top:0;width:55.1pt;height:71.3pt;z-index:-251655680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z3DwIAAIMEAAAOAAAAZHJzL2Uyb0RvYy54bWysVMtu2zAQvBfoPxC815IMOKkFyzkkSC9B&#10;GyTtB9DU0hLKV0nGkv++y5Wtpk3RAEF9IEzua2Z2V5ur0Wh2gBB7ZxteLUrOwErX9nbf8G9fbz98&#10;5CwmYVuhnYWGHyHyq+37d5vB17B0ndMtBIZJbKwH3/AuJV8XRZQdGBEXzoNFo3LBiITXsC/aIAbM&#10;bnSxLMuLYnCh9cFJiBFfbyYj31J+pUCmL0pFSEw3HLElOgOdu3wW242o90H4rpcnGOINKIzoLRad&#10;U92IJNhT6F+kMr0MLjqVFtKZwinVSyAOyKYq/2Dz2AkPxAXFiX6WKf6/tPLz4T6wvsXeVZxZYbBH&#10;D6iasHsNbJX1GXys0e3R34fMMPo7J79HNBS/WfIlnnxGFUz2RX5sJLGPs9gwJibx8WK9vrzElkg0&#10;rcvVqqJmFKI+B/sQ0ydwhuU/DQ+IiiQWh7uYcnlRn10Il9N9e9trTZc8P3CtAzsI7LyQEmyqMhuM&#10;is89tc3+1uXIyZxfiNrEhnilo4bsp+0DKJQL8S8JDA3qy0KEoRMtTPVXJf7O1c/QCAslzN4K68+5&#10;q3/lnlCe/HMo0JzPweXrwXMEVXY2zcGmty78LYGe5VOT/1mkSZqsUhp34zRKxDU/7Vx7xPkacMEa&#10;Hn88iQCchaSv3bSPwsrO4TrKFEieHIOTTtKctjKv0vM71f317dj+BAAA//8DAFBLAwQUAAYACAAA&#10;ACEACTk3LtoAAAAFAQAADwAAAGRycy9kb3ducmV2LnhtbEyPQU/DMAyF70j8h8hI3FiyCsZUmk6A&#10;QELcGLBdvcZrColTNdlW/j3ZLnCxnvWs9z5Xi9E7sachdoE1TCcKBHETTMetho/356s5iJiQDbrA&#10;pOGHIizq87MKSxMO/Eb7ZWpFDuFYogabUl9KGRtLHuMk9MTZ24bBY8rr0Eoz4CGHeycLpWbSY8e5&#10;wWJPj5aa7+XOa1irr5sXLJwft7evD58relpbVFpfXoz3dyASjenvGI74GR3qzLQJOzZROA35kXSa&#10;R2+qChCbLK6LGci6kv/p618AAAD//wMAUEsBAi0AFAAGAAgAAAAhALaDOJL+AAAA4QEAABMAAAAA&#10;AAAAAAAAAAAAAAAAAFtDb250ZW50X1R5cGVzXS54bWxQSwECLQAUAAYACAAAACEAOP0h/9YAAACU&#10;AQAACwAAAAAAAAAAAAAAAAAvAQAAX3JlbHMvLnJlbHNQSwECLQAUAAYACAAAACEAlokc9w8CAACD&#10;BAAADgAAAAAAAAAAAAAAAAAuAgAAZHJzL2Uyb0RvYy54bWxQSwECLQAUAAYACAAAACEACTk3LtoA&#10;AAAFAQAADwAAAAAAAAAAAAAAAABpBAAAZHJzL2Rvd25yZXYueG1sUEsFBgAAAAAEAAQA8wAAAHAF&#10;AAAAAA==&#10;" fillcolor="#f6c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76C0FEE" wp14:editId="67AC1100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12" name="Parenthès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B506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C0FEE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7" type="#_x0000_t185" style="position:absolute;margin-left:0;margin-top:0;width:36pt;height:28.8pt;z-index:251661824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1hykwIAALsFAAAOAAAAZHJzL2Uyb0RvYy54bWysVM1OGzEQvlfqO1i+l01ogWrFBkUgqkoR&#10;RIWKs+O1sxa2x7Wd7KZP1PfoizH27gZKqVCrXix7/jzzzTdzetYZTbbCBwW2otODCSXCcqiVXVf0&#10;6+3lu4+UhMhszTRYUdGdCPRs9vbNaetKcQgN6Fp4gkFsKFtX0SZGVxZF4I0wLByAExaVErxhEZ9+&#10;XdSetRjd6OJwMjkuWvC188BFCCi96JV0luNLKXi8ljKISHRFMbeYT5/PVTqL2Skr1565RvEhDfYP&#10;WRimLH66D3XBIiMbr34LZRT3EEDGAw6mACkVF7kGrGY6eVbNTcOcyLUgOMHtYQr/Lyy/2i49UTX2&#10;7pASywz2aMm8sLH5+SOIQE4SRK0LJVreuKVPRQa3AH4fUFH8okmPMNh00ptkiyWSLuO92+Mtukg4&#10;Cj8cnWAPKeGoen98dHKc+1GwcnR2PsRPAgxJl4quPOP3Ii6Z8hlstl2EmLJg5WiZ0wOt6kuldX4k&#10;Jolz7cmWIQcY51jbNBWFXuGppbavOa/WLzhimOSZkeiLzzDEnRYpnrZfhESAsdxpTjpT+08JZevk&#10;JjH9vePkdcfBPrmKTPu/cd575J/Bxr2zURZ6rJ+lHbsRCtnbjwj0dScIYrfqemZl0yRaQb1Dunno&#10;5zA4fqmwswsWsKkeBw/JgMskXuMhNbQVheFGSQP++0vyZI/zgFpKWhzkioZvG2QwJfqzxUlJU58v&#10;mW2U+FG6eiq1G3MOyI8privH8xUdfdTjVXowd7hr5uk3VDHL8c+K8ujHx3nsFwtuKy7m82yGU+5Y&#10;XNgbx0cCJKrednfMu4HWEefhCsZhZ+UzWve2qTUW5psIUmXOP+I5QI8bIpN62GZpBT19Z6vHnTt7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501hykwIAALsFAAAOAAAAAAAAAAAAAAAAAC4CAABkcnMvZTJvRG9jLnhtbFBLAQIt&#10;ABQABgAIAAAAIQDiAnqh2QAAAAMBAAAPAAAAAAAAAAAAAAAAAO0EAABkcnMvZG93bnJldi54bWxQ&#10;SwUGAAAAAAQABADzAAAA8wUAAAAA&#10;" filled="t" fillcolor="#f6c [3204]" strokecolor="white [3212]" strokeweight="1pt">
              <v:path arrowok="t"/>
              <v:textbox inset="0,,0">
                <w:txbxContent>
                  <w:p w:rsidR="001E0B86" w:rsidRDefault="001E0B86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B506A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 w:rsidP="00A37C75">
    <w:pPr>
      <w:pStyle w:val="Pieddepage"/>
      <w:tabs>
        <w:tab w:val="clear" w:pos="4320"/>
        <w:tab w:val="clear" w:pos="8640"/>
        <w:tab w:val="left" w:pos="159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F80" w:rsidRDefault="00EB1F80">
      <w:r>
        <w:separator/>
      </w:r>
    </w:p>
  </w:footnote>
  <w:footnote w:type="continuationSeparator" w:id="0">
    <w:p w:rsidR="00EB1F80" w:rsidRDefault="00EB1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En-tte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15BC9B9B" wp14:editId="7FAA5249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226CC83" id="Rectangle 5" o:spid="_x0000_s1026" style="position:absolute;margin-left:0;margin-top:0;width:556.9pt;height:11in;z-index:-251664896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OfngIAAJ8FAAAOAAAAZHJzL2Uyb0RvYy54bWysVEtv2zAMvg/YfxB0X22nSdsZcYogRYcB&#10;QVu0HXpWZCk2JouapMTJfv0o+dGsK3YY5oNgih9fn0jOrw+NInthXQ26oNlZSonQHMpabwv67fn2&#10;0xUlzjNdMgVaFPQoHL1efPwwb00uJlCBKoUl6ES7vDUFrbw3eZI4XomGuTMwQqNSgm2YR9Fuk9Ky&#10;Fr03Kpmk6UXSgi2NBS6cw9ubTkkX0b+Ugvt7KZ3wRBUUc/PxtPHchDNZzFm+tcxUNe/TYP+QRcNq&#10;jUFHVzfMM7Kz9R+umppbcCD9GYcmASlrLmINWE2WvqnmqWJGxFqQHGdGmtz/c8vv9g+W1CW+3Tkl&#10;mjX4Ro/IGtNbJcgs8NMalyPsyTzYUKEza+DfHSqS3zRBcD3mIG0TsFgfOUSyjyPZ4uAJx8vL9HJy&#10;cY5vwlGXpensaprG90hYPtgb6/wXAQ0JPwW1mFhkme3XzocMWD5AYmqg6vK2VioKoYXESlmyZ/j4&#10;m20WikELd4pSOmA1BKtOHW5iZV0xsSx/VCLglH4UEtnC9Ccxkdinr0EY50L7rFNVrBRd7FmK3xB9&#10;SCvmEh0GzxLjj76RjXfdK3TdJdnDg6WIXT7apn/LqzMeLWJg0H40bmoN9j0HJ5E7/MBRx0wgaQPl&#10;EVvJQjdjzvDbGl9tzZx/YBaHCp8aF4W/x0MqaAsK/R8lFdif790HPPY6ailpcUgL6n7smBWUqK8a&#10;p+BzNp2GqY7CdHY5QcGeajanGr1rVoCtkOFKMjz+BrxXw6+00LzgPlmGqKhimmPsgnJvB2Hlu+WB&#10;G4mL5TLCcJIN82v9ZHhwHlgNXfl8eGHW9K3rse3vYBholr/p4A4bLDUsdx5kHdv7ldeeb9wCsW/6&#10;jRXWzKkcUa97dfELAAD//wMAUEsDBBQABgAIAAAAIQCPcw4f2gAAAAcBAAAPAAAAZHJzL2Rvd25y&#10;ZXYueG1sTI9PT8MwDMXvSHyHyEhcEEs7/qgqTSeExI0DK6hnrzFttcSpmmwr3x6PC1wsW+/p+feq&#10;zeKdOtIcx8AG8lUGirgLduTewOfH620BKiZkiy4wGfimCJv68qLC0oYTb+nYpF5JCMcSDQwpTaXW&#10;sRvIY1yFiVi0rzB7THLOvbYzniTcO73OskftcWT5MOBELwN1++bgDRQ3vnHdmt7e0bZpG5t2DPvW&#10;mOur5fkJVKIl/ZnhjC/oUAvTLhzYRuUMSJH0O89ant9Jj51sD8V9Brqu9H/++gcAAP//AwBQSwEC&#10;LQAUAAYACAAAACEAtoM4kv4AAADhAQAAEwAAAAAAAAAAAAAAAAAAAAAAW0NvbnRlbnRfVHlwZXNd&#10;LnhtbFBLAQItABQABgAIAAAAIQA4/SH/1gAAAJQBAAALAAAAAAAAAAAAAAAAAC8BAABfcmVscy8u&#10;cmVsc1BLAQItABQABgAIAAAAIQB8dkOfngIAAJ8FAAAOAAAAAAAAAAAAAAAAAC4CAABkcnMvZTJv&#10;RG9jLnhtbFBLAQItABQABgAIAAAAIQCPcw4f2gAAAAcBAAAPAAAAAAAAAAAAAAAAAPgEAABkcnMv&#10;ZG93bnJldi54bWxQSwUGAAAAAAQABADzAAAA/wUAAAAA&#10;" fillcolor="white [3212]" stroked="f" strokeweight="2pt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423B793" wp14:editId="29466263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7620"/>
              <wp:wrapNone/>
              <wp:docPr id="22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Société"/>
                            <w:tag w:val=""/>
                            <w:id w:val="1981499026"/>
                            <w:placeholder>
                              <w:docPart w:val="82E5585FF9E6419ABCCF285EF30B6F67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1E0B86" w:rsidRPr="006B2EAC" w:rsidRDefault="005A4FC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B2EAC">
                                <w:rPr>
                                  <w:b/>
                                </w:rPr>
                                <w:t>LIVRET DE FORMATION DU BREVET FEDERAL « DEVELOPPEMENT »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4423B79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0;margin-top:0;width:32.25pt;height:356.4pt;z-index:251650560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7vlQIAAIQFAAAOAAAAZHJzL2Uyb0RvYy54bWysVE1v2zAMvQ/YfxB0X524ST+MOkXWosOA&#10;oC2WDgV2U2SpMSqJmqTEzn79KNlOgm6XDrvIlPlIkXwkr65brchWOF+DKen4ZESJMByq2ryU9PvT&#10;3acLSnxgpmIKjCjpTnh6Pfv44aqxhchhDaoSjqAT44vGlnQdgi2yzPO10MyfgBUGlRKcZgGv7iWr&#10;HGvQu1ZZPhqdZQ24yjrgwnv8e9sp6Sz5l1Lw8CClF4GokmJsIZ0unat4ZrMrVrw4Ztc178Ng/xCF&#10;ZrXBR/eubllgZOPqP1zpmjvwIMMJB52BlDUXKQfMZjx6k81yzaxIuWBxvN2Xyf8/t/x+++hIXZU0&#10;zykxTCNHP5ApUgkSRBsEOY01aqwvELq0CA7tZ2iR65Svtwvgrx4h2RGmM/CIjjVppdPxi9kSNEQa&#10;dvvS4xOE48/J6HJ6PqWEo2oyzc/yi8RNdrC2zocvAjSJQkkdUpsiYNuFD/F9VgyQ+JiBu1qpRK8y&#10;pCnp2el0lAz2GrRQJmJFapTeTUyjizxJYadExCjzTUgsVEog/kgtKm6UI1uGzcU4FyaMY7GSX0RH&#10;lMQg3mPY4w9Rvce4y2N4GUzYG+vagOsIi5N1CLt6HUKWHb4n0nd5xxKEdtViVlFcQbXDDnDQzZG3&#10;/K5GNhbMh0fmcHCQW1wG4QEPqQCrDr1EyRrcr7/9j/iSxjM/R/MGZ7Gk/ueGOUGJ+mqw2S/Hk0kc&#10;3nSZTM9zvLhjzepYYzb6BpCRMW4ey5MY8UENonSgn3FtzOPDqGKGY3AlDYN4E7oNgWuHi/k8gXBc&#10;LQsLs7R86P3Ybk/tM3O278k4MPcwTC0r3rRmh43UGphvAsg69e2hsH3tcdRTE/VrKe6S43tCHZbn&#10;7DcAAAD//wMAUEsDBBQABgAIAAAAIQA3jWj53AAAAAQBAAAPAAAAZHJzL2Rvd25yZXYueG1sTI9B&#10;S8NAEIXvgv9hGcGLtJsWrSFmUySiF6XUthdv0+yYBLOzYXfbxH/frRd7GXi8x3vf5MvRdOJIzreW&#10;FcymCQjiyuqWawW77eskBeEDssbOMin4JQ/L4voqx0zbgT/puAm1iCXsM1TQhNBnUvqqIYN+anvi&#10;6H1bZzBE6WqpHQ6x3HRyniQLabDluNBgT2VD1c/mYBS4r7Uc+YPecPueSF++3KVDuVLq9mZ8fgIR&#10;aAz/YTjjR3QoItPeHlh70SmIj4S/G73F/QOIvYLH2TwFWeTyEr44AQAA//8DAFBLAQItABQABgAI&#10;AAAAIQC2gziS/gAAAOEBAAATAAAAAAAAAAAAAAAAAAAAAABbQ29udGVudF9UeXBlc10ueG1sUEsB&#10;Ai0AFAAGAAgAAAAhADj9If/WAAAAlAEAAAsAAAAAAAAAAAAAAAAALwEAAF9yZWxzLy5yZWxzUEsB&#10;Ai0AFAAGAAgAAAAhAEdwfu+VAgAAhAUAAA4AAAAAAAAAAAAAAAAALgIAAGRycy9lMm9Eb2MueG1s&#10;UEsBAi0AFAAGAAgAAAAhADeNaPncAAAABAEAAA8AAAAAAAAAAAAAAAAA7wQAAGRycy9kb3ducmV2&#10;LnhtbFBLBQYAAAAABAAEAPMAAAD4BQAAAAA=&#10;" filled="f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</w:rPr>
                      <w:alias w:val="Société"/>
                      <w:tag w:val=""/>
                      <w:id w:val="1981499026"/>
                      <w:placeholder>
                        <w:docPart w:val="82E5585FF9E6419ABCCF285EF30B6F67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1E0B86" w:rsidRPr="006B2EAC" w:rsidRDefault="005A4FC0">
                        <w:pPr>
                          <w:jc w:val="center"/>
                          <w:rPr>
                            <w:b/>
                          </w:rPr>
                        </w:pPr>
                        <w:r w:rsidRPr="006B2EAC">
                          <w:rPr>
                            <w:b/>
                          </w:rPr>
                          <w:t>LIVRET DE FORMATION DU BREVET FEDERAL « DEVELOPPEMENT »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0C393D98" wp14:editId="0AFCAA97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0C393D98" id="Rectangle 5" o:spid="_x0000_s1027" style="position:absolute;margin-left:0;margin-top:0;width:55.1pt;height:71.3pt;z-index:-251666944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uaDwIAAIIEAAAOAAAAZHJzL2Uyb0RvYy54bWysVMFu2zAMvQ/YPwi6L3aCpV2MOD206C7F&#10;VrTdBzAyFQuTJU1SY+fvR8mx163DBgzLQYhE8vHxkfT2aug0O6IPypqaLxclZ2iEbZQ51PzL0+27&#10;D5yFCKYBbQ3W/ISBX+3evtn2rsKVba1u0DMCMaHqXc3bGF1VFEG02EFYWIeGjNL6DiJd/aFoPPSE&#10;3uliVZYXRW9947wVGAK93oxGvsv4UqKIn6UMGJmuOXGL+fT53Kez2G2hOnhwrRJnGvAPLDpQhpLO&#10;UDcQgT179QqqU8LbYGVcCNsVVkolMNdA1SzLX6p5bMFhroXECW6WKfw/WPHpeO+Zaqh37zkz0FGP&#10;Hkg1MAeNbJ306V2oyO3R3ftUYXB3VnwNZCh+sqRLOPsM0nfJl+pjQxb7NIuNQ2SCHi82m8tLaokg&#10;06Zcr5e5GQVUU7DzIX5E27H0p+aeWGWJ4XgXYkoP1eSSeVmtmluldb6k+cFr7dkRqPMgBJq4TNVQ&#10;VHjpqU3yNzZFjub0kksbq8l1xZPG5KfNA0qSi/ivMpk8qK8TZQ4tNDjmX5f0m7JP1DKXDJi8JeWf&#10;sZd/wh5Znv1TKOY5n4PLvwfPETmzNXEO7pSx/ncAepZPjv6TSKM0SaU47IdxlKax2dvmROPV037V&#10;PHx7Bo+c+aiv7biOYERraRtF9FmdhEKDnpU5L2XapJf3nPbHp2P3HQAA//8DAFBLAwQUAAYACAAA&#10;ACEAe98tQtwAAAAFAQAADwAAAGRycy9kb3ducmV2LnhtbEyPQWvCQBCF7wX/wzKCl1I3xiJtmo2I&#10;4KUFIdre1+w0G5qdDdmNpv31jr20l+ENb3jvm3w9ulacsQ+NJwWLeQICqfKmoVrB+3H38AQiRE1G&#10;t55QwTcGWBeTu1xnxl+oxPMh1oJDKGRagY2xy6QMlUWnw9x3SOx9+t7pyGtfS9PrC4e7VqZJspJO&#10;N8QNVne4tVh9HQan4D6+HV06PLvl1ob96yaUy5+PUqnZdNy8gIg4xr9juOEzOhTMdPIDmSBaBfxI&#10;/J03b5GkIE4sHtMVyCKX/+mLKwAAAP//AwBQSwECLQAUAAYACAAAACEAtoM4kv4AAADhAQAAEwAA&#10;AAAAAAAAAAAAAAAAAAAAW0NvbnRlbnRfVHlwZXNdLnhtbFBLAQItABQABgAIAAAAIQA4/SH/1gAA&#10;AJQBAAALAAAAAAAAAAAAAAAAAC8BAABfcmVscy8ucmVsc1BLAQItABQABgAIAAAAIQBRZXuaDwIA&#10;AIIEAAAOAAAAAAAAAAAAAAAAAC4CAABkcnMvZTJvRG9jLnhtbFBLAQItABQABgAIAAAAIQB73y1C&#10;3AAAAAUBAAAPAAAAAAAAAAAAAAAAAGkEAABkcnMvZG93bnJldi54bWxQSwUGAAAAAAQABADzAAAA&#10;cgUAAAAA&#10;" fillcolor="#f6c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1A292971" wp14:editId="38278B93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A292971" id="Rectangle 4" o:spid="_x0000_s1028" style="position:absolute;margin-left:0;margin-top:0;width:55.1pt;height:11in;z-index:-251667968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6VGgIAAIAEAAAOAAAAZHJzL2Uyb0RvYy54bWysVMlu2zAQvRfoPxC8N5KNOItgOYcE6SVo&#10;g6T9AJoaWUS5lWQs+e87HC1JF/RQ1AfC5My8ee9xqO3NYDQ7QojK2ZqvzkrOwErXKHuo+dcv9x+u&#10;OItJ2EZoZ6HmJ4j8Zvf+3bb3Faxd53QDgSGIjVXva96l5KuiiLIDI+KZ82Ax2LpgRMJtOBRNED2i&#10;G12sy/Ki6F1ofHASYsTTuzHId4TftiDT57aNkJiuOXJLtAZa93ktdltRHYLwnZITDfEPLIxQFpsu&#10;UHciCfYS1G9QRsngomvTmXSmcG2rJJAGVLMqf1Hz3AkPpAXNiX6xKf4/WPnp+BiYavDuNpxZYfCO&#10;ntA1YQ8a2Hn2p/exwrRn/xiywugfnPwWMVD8FMmbOOUMbTA5F/Wxgcw+LWbDkJjEw4vr68tLvBKJ&#10;oVVZbq7OS7qOQlRzuQ8xfQRnWP5T84C8yGRxfIgpExDVnELMnFbNvdKaNnmC4FYHdhR492lYZy1Y&#10;Ed9maZtzrctVYzifkLBRC6lKJw05T9snaNEsZL8mIjSmr02ElGDTagx1ooGx96bE39x9pkVcCDAj&#10;t9h/wZ4A5swRZMYeWU75uRRoypfi8m/ExuKlgjo7m5Zio6wLfwLQqGrqPObPJo3WZJfSsB9okMjo&#10;fLJ3zQmHq8fXVfP4/UUE4CwkfevGxyis7By+RZkCgecaHHNyZnqS+R293VPb1w/H7gcAAAD//wMA&#10;UEsDBBQABgAIAAAAIQCOYCMa2QAAAAYBAAAPAAAAZHJzL2Rvd25yZXYueG1sTI/BTsMwEETvSPyD&#10;tUjcqN2KoirEqQoSHEEtfMA23sSBeB3ZTpr+PS4XuKxmNauZt+V2dr2YKMTOs4blQoEgrr3puNXw&#10;+fFytwERE7LB3jNpOFOEbXV9VWJh/In3NB1SK3IIxwI12JSGQspYW3IYF34gzl7jg8OU19BKE/CU&#10;w10vV0o9SIcd5waLAz1bqr8Po9PQWv9udq8T7pvz19jU67chPJHWtzfz7hFEojn9HcMFP6NDlZmO&#10;fmQTRa8hP5J+58VbqhWIYxbrzb0CWZXyP371AwAA//8DAFBLAQItABQABgAIAAAAIQC2gziS/gAA&#10;AOEBAAATAAAAAAAAAAAAAAAAAAAAAABbQ29udGVudF9UeXBlc10ueG1sUEsBAi0AFAAGAAgAAAAh&#10;ADj9If/WAAAAlAEAAAsAAAAAAAAAAAAAAAAALwEAAF9yZWxzLy5yZWxzUEsBAi0AFAAGAAgAAAAh&#10;AODmjpUaAgAAgAQAAA4AAAAAAAAAAAAAAAAALgIAAGRycy9lMm9Eb2MueG1sUEsBAi0AFAAGAAgA&#10;AAAhAI5gIxrZAAAABgEAAA8AAAAAAAAAAAAAAAAAdAQAAGRycy9kb3ducmV2LnhtbFBLBQYAAAAA&#10;BAAEAPMAAAB6BQAAAAA=&#10;" fillcolor="#465e9c [3215]" stroked="f" strokeweight="2pt"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En-tte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02250BB" wp14:editId="1F7FF6F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4B9A0DC" id="Rectangle 5" o:spid="_x0000_s1026" style="position:absolute;margin-left:0;margin-top:0;width:556.9pt;height:11in;z-index:-25165772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aOnQIAAJ4FAAAOAAAAZHJzL2Uyb0RvYy54bWysVEtv2zAMvg/YfxB0X+1kSR9GnSJo0WFA&#10;0BZth54VWYqNSaImKXGyXz9KfjTrih2G+SCY4sfXJ5KXV3utyE4434Ap6eQkp0QYDlVjNiX99nz7&#10;6ZwSH5ipmAIjSnoQnl4tPn64bG0hplCDqoQj6MT4orUlrUOwRZZ5XgvN/AlYYVApwWkWUHSbrHKs&#10;Re9aZdM8P81acJV1wIX3eHvTKeki+ZdS8HAvpReBqJJibiGdLp3reGaLS1ZsHLN1w/s02D9koVlj&#10;MOjo6oYFRrau+cOVbrgDDzKccNAZSNlwkWrAaib5m2qeamZFqgXJ8Xakyf8/t/xu9+BIU+HbUWKY&#10;xid6RNKY2ShB5pGe1voCUU/2wcUCvV0B/+5Rkf2miYLvMXvpdMRieWSfuD6MXIt9IBwvz/Kz6eln&#10;fBKOukmez89neXqOjBWDvXU+fBGgSfwpqcPEEslst/IhZsCKAZJSA9VUt41SSYgdJK6VIzuGb7/e&#10;TGIxaOGPUcpErIFo1anjTaqsKyaVFQ5KRJwyj0IiWZj+NCWS2vQ1CONcmDDpVDWrRBd7nuM3RB/S&#10;Srkkh9GzxPijb2TjXfcKXXdJ9vBoKVKTj7b53/LqjEeLFBhMGI11Y8C95+AococfOOqYiSStoTpg&#10;JznoRsxbftvgq62YDw/M4UzhU+OeCPd4SAVtSaH/o6QG9/O9+4jHVkctJS3OaEn9jy1zghL11eAQ&#10;XExmszjUSZjNz6YouGPN+lhjtvoasBWw0TG79BvxQQ2/0oF+wXWyjFFRxQzH2CXlwQ3Cdeh2By4k&#10;LpbLBMNBtiyszJPl0XlkNXbl8/6FOdu3bsC2v4NhnlnxpoM7bLQ0sNwGkE1q71dee75xCaS+6RdW&#10;3DLHckK9rtXFLwAAAP//AwBQSwMEFAAGAAgAAAAhAHJW++/eAAAABwEAAA8AAABkcnMvZG93bnJl&#10;di54bWxMj09Lw0AQxe+C32EZwZvdxD8lTbMpIogWBGmUnrfZaZI2Oxuzmzb99k692Msww3u8+b1s&#10;MdpWHLD3jSMF8SQCgVQ601Cl4Pvr9S4B4YMmo1tHqOCEHhb59VWmU+OOtMJDESrBIeRTraAOoUul&#10;9GWNVvuJ65BY27re6sBnX0nT6yOH21beR9FUWt0Qf6h1hy81lvtisArM8LFPdutTsXx/W46ymn36&#10;1c9Wqdub8XkOIuAY/s1wxmd0yJlp4wYyXrQKuEj4m2ctjh+4x4a3p+QxApln8pI//wUAAP//AwBQ&#10;SwECLQAUAAYACAAAACEAtoM4kv4AAADhAQAAEwAAAAAAAAAAAAAAAAAAAAAAW0NvbnRlbnRfVHlw&#10;ZXNdLnhtbFBLAQItABQABgAIAAAAIQA4/SH/1gAAAJQBAAALAAAAAAAAAAAAAAAAAC8BAABfcmVs&#10;cy8ucmVsc1BLAQItABQABgAIAAAAIQBaNnaOnQIAAJ4FAAAOAAAAAAAAAAAAAAAAAC4CAABkcnMv&#10;ZTJvRG9jLnhtbFBLAQItABQABgAIAAAAIQByVvvv3gAAAAcBAAAPAAAAAAAAAAAAAAAAAPcEAABk&#10;cnMvZG93bnJldi54bWxQSwUGAAAAAAQABADzAAAAAgYAAAAA&#10;" fillcolor="white [3212]" stroked="f" strokeweight="2pt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324431" wp14:editId="226EB2D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7620"/>
              <wp:wrapNone/>
              <wp:docPr id="2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Société"/>
                            <w:tag w:val=""/>
                            <w:id w:val="963542124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1E0B86" w:rsidRPr="006B2EAC" w:rsidRDefault="005A4FC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B2EAC">
                                <w:rPr>
                                  <w:b/>
                                </w:rPr>
                                <w:t>LIVRET DE FORMATION DU BREVET FEDERAL « DEVELOPPEMENT »</w:t>
                              </w:r>
                            </w:p>
                          </w:sdtContent>
                        </w:sdt>
                        <w:p w:rsidR="001E0B86" w:rsidRPr="006B2EAC" w:rsidRDefault="001E0B86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0B32443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32.25pt;height:356.4pt;z-index:251657728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bIlgIAAIoFAAAOAAAAZHJzL2Uyb0RvYy54bWysVEtv2zAMvg/YfxB0X524SR9GnSJr0WFA&#10;0BZLhwK7KbLUGJVETVJiZ79+lGwnQbdLh11kyfz4/EheXbdaka1wvgZT0vHJiBJhOFS1eSnp96e7&#10;TxeU+MBMxRQYUdKd8PR69vHDVWMLkcMaVCUcQSPGF40t6ToEW2SZ52uhmT8BKwwKJTjNAj7dS1Y5&#10;1qB1rbJ8NDrLGnCVdcCF9/j3thPSWbIvpeDhQUovAlElxdhCOl06V/HMZleseHHMrmveh8H+IQrN&#10;aoNO96ZuWWBk4+o/TOmaO/AgwwkHnYGUNRcpB8xmPHqTzXLNrEi5YHG83ZfJ/z+z/H776EhdlTSn&#10;xDCNFP1AokglSBBtEOQ0lqixvkDk0iI2tJ+hRapTut4ugL96hGRHmE7BIzqWpJVOxy8mS1ARWdjt&#10;K48uCMefk9Hl9HxKCUfRZJqf5ReJmuygbZ0PXwRoEi8ldchsioBtFz5E/6wYINGZgbtaqcSuMqQp&#10;6dnpdJQU9hLUUCZiReqT3kxMo4s83cJOiYhR5puQWKeUQPyROlTcKEe2DHuLcS5MGMdiJbuIjiiJ&#10;QbxHsccfonqPcpfH4BlM2Cvr2oDrCIuDdQi7eh1Clh2+J9J3eccShHbVpgbZd8IKqh02goNumrzl&#10;dzWSsmA+PDKH44MU40oID3hIBVh86G+UrMH9+tv/iC9pPPNzVG9wIkvqf26YE5SorwZb/nI8mcQR&#10;To/J9DzHhzuWrI4lZqNvAIkZ4/6xPF0jPqjhKh3oZ1we8+gYRcxwDK6kYbjehG5P4PLhYj5PIBxa&#10;y8LCLC0fRiB23VP7zJztWzPOzT0Ms8uKNx3aYSPDBuabALJO7RtL3RW2pwAHPvVSv5ziRjl+J9Rh&#10;hc5+AwAA//8DAFBLAwQUAAYACAAAACEAX4DxQdwAAAAEAQAADwAAAGRycy9kb3ducmV2LnhtbEyP&#10;wU7DMBBE70j8g7VIXBB1GkqpQpyqRaK3VsL0A9x4SULjdRS7bfL3LL3AZaXRjGbe5svBteKMfWg8&#10;KZhOEhBIpbcNVQr2n++PCxAhGrKm9YQKRgywLG5vcpNZf6EPPOtYCS6hkBkFdYxdJmUoa3QmTHyH&#10;xN6X752JLPtK2t5cuNy1Mk2SuXSmIV6oTYdvNZZHfXIKtH7Yl81mJ8cx1ZvZ03pLx2+r1P3dsHoF&#10;EXGIf2H4xWd0KJjp4E9kg2gV8CPxetmbz55BHBS8TNMFyCKX/+GLHwAAAP//AwBQSwECLQAUAAYA&#10;CAAAACEAtoM4kv4AAADhAQAAEwAAAAAAAAAAAAAAAAAAAAAAW0NvbnRlbnRfVHlwZXNdLnhtbFBL&#10;AQItABQABgAIAAAAIQA4/SH/1gAAAJQBAAALAAAAAAAAAAAAAAAAAC8BAABfcmVscy8ucmVsc1BL&#10;AQItABQABgAIAAAAIQCNK1bIlgIAAIoFAAAOAAAAAAAAAAAAAAAAAC4CAABkcnMvZTJvRG9jLnht&#10;bFBLAQItABQABgAIAAAAIQBfgPFB3AAAAAQBAAAPAAAAAAAAAAAAAAAAAPAEAABkcnMvZG93bnJl&#10;di54bWxQSwUGAAAAAAQABADzAAAA+QUAAAAA&#10;" filled="f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</w:rPr>
                      <w:alias w:val="Société"/>
                      <w:tag w:val=""/>
                      <w:id w:val="963542124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1E0B86" w:rsidRPr="006B2EAC" w:rsidRDefault="005A4FC0">
                        <w:pPr>
                          <w:jc w:val="center"/>
                          <w:rPr>
                            <w:b/>
                          </w:rPr>
                        </w:pPr>
                        <w:r w:rsidRPr="006B2EAC">
                          <w:rPr>
                            <w:b/>
                          </w:rPr>
                          <w:t>LIVRET DE FORMATION DU BREVET FEDERAL « DEVELOPPEMENT »</w:t>
                        </w:r>
                      </w:p>
                    </w:sdtContent>
                  </w:sdt>
                  <w:p w:rsidR="001E0B86" w:rsidRPr="006B2EAC" w:rsidRDefault="001E0B86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BCFADF0" wp14:editId="39507CC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0BCFADF0" id="_x0000_s1030" style="position:absolute;margin-left:0;margin-top:0;width:55.1pt;height:71.3pt;z-index:-25165977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IBEAIAAIEEAAAOAAAAZHJzL2Uyb0RvYy54bWysVFFv0zAQfkfiP1h+p0kL3WjUdA+bxssE&#10;0wY/wHXOjYVjG9tr0n/P+dKEwRBIiD5Yte/uu+/7fM72augMO0KI2tmaLxclZ2Cla7Q91PzL59s3&#10;7zmLSdhGGGeh5ieI/Gr3+tW29xWsXOtMA4EhiI1V72vepuSrooiyhU7EhfNgMahc6ETCbTgUTRA9&#10;onemWJXlRdG70PjgJMSIpzdjkO8IXymQ6ZNSERIzNUduidZA6z6vxW4rqkMQvtXyTEP8A4tOaItN&#10;Z6gbkQR7CvoFVKdlcNGptJCuK5xSWgJpQDXL8hc1j63wQFrQnOhnm+L/g5Ufj/eB6abmbzmzosMr&#10;ekDThD0YYOtsT+9jhVmP/j5kgdHfOfk1YqD4KZI38ZwzqNDlXJTHBvL6NHsNQ2ISDy82m8tLvBGJ&#10;oU25Xi/pLgpRTcU+xPQBXMfyn5oHZEUOi+NdTLm9qKYU4uWMbm61MbTJ4wPXJrCjwIsXUoJNy6wG&#10;q+LzTGNzvnW5cgznE5I2qiFd6WQg5xn7AArdQv4rIkNz+rIRcWhFA2P/dYm/qftEjbgQYM5W2H/G&#10;Xv4Je2R5zs+lQGM+F5d/L54rqLOzaS7utHXhdwBmtk+N+ZNJozXZpTTsB5qkd9PY7F1zwunq8XnV&#10;PH57EgE4C8lcu/E1Citbh49RpkDuZBScc3Lm/CbzQ3q+p7Y/vhy77wAAAP//AwBQSwMEFAAGAAgA&#10;AAAhAAk5Ny7aAAAABQEAAA8AAABkcnMvZG93bnJldi54bWxMj0FPwzAMhe9I/IfISNxYsgrGVJpO&#10;gEBC3BiwXb3GawqJUzXZVv492S5wsZ71rPc+V4vRO7GnIXaBNUwnCgRxE0zHrYaP9+erOYiYkA26&#10;wKThhyIs6vOzCksTDvxG+2VqRQ7hWKIGm1JfShkbSx7jJPTE2duGwWPK69BKM+Ahh3snC6Vm0mPH&#10;ucFiT4+Wmu/lzmtYq6+bFyycH7e3rw+fK3paW1RaX16M93cgEo3p7xiO+Bkd6sy0CTs2UTgN+ZF0&#10;mkdvqgoQmyyuixnIupL/6etfAAAA//8DAFBLAQItABQABgAIAAAAIQC2gziS/gAAAOEBAAATAAAA&#10;AAAAAAAAAAAAAAAAAABbQ29udGVudF9UeXBlc10ueG1sUEsBAi0AFAAGAAgAAAAhADj9If/WAAAA&#10;lAEAAAsAAAAAAAAAAAAAAAAALwEAAF9yZWxzLy5yZWxzUEsBAi0AFAAGAAgAAAAhADvqYgEQAgAA&#10;gQQAAA4AAAAAAAAAAAAAAAAALgIAAGRycy9lMm9Eb2MueG1sUEsBAi0AFAAGAAgAAAAhAAk5Ny7a&#10;AAAABQEAAA8AAAAAAAAAAAAAAAAAagQAAGRycy9kb3ducmV2LnhtbFBLBQYAAAAABAAEAPMAAABx&#10;BQAAAAA=&#10;" fillcolor="#f6c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FCF6E53" wp14:editId="33C8616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FCF6E53" id="_x0000_s1031" style="position:absolute;margin-left:0;margin-top:0;width:55.1pt;height:11in;z-index:-25166080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nkGQIAAH8EAAAOAAAAZHJzL2Uyb0RvYy54bWysVMtu2zAQvBfoPxC815INOw/Bcg4J0kvQ&#10;Bkn7ATS1tIjyVZKx5L/vkrSU9IEeivpAmNzd2ZnhUtubUStyBB+kNS1dLmpKwHDbSXNo6dcv9x+u&#10;KAmRmY4pa6ClJwj0Zvf+3XZwDaxsb1UHniCICc3gWtrH6JqqCrwHzcLCOjAYFNZrFnHrD1Xn2YDo&#10;WlWrur6oBus75y2HEPD0rgTpLuMLATx+FiJAJKqlyC3m1ed1n9Zqt2XNwTPXS36mwf6BhWbSYNMZ&#10;6o5FRl68/A1KS+5tsCIuuNWVFUJyyBpQzbL+Rc1zzxxkLWhOcLNN4f/B8k/HR09k19I1JYZpvKIn&#10;NI2ZgwKyTvYMLjSY9ewefRIY3IPl3wIGqp8iaRPOOaPwOuWiPDJmr0+z1zBGwvHw4vr68hJvhGNo&#10;Wdebq3Wdb6NizVTufIgfwWqS/rTUI6/sMTs+hJgIsGZKycyskt29VCpv0gDBrfLkyPDq47hKWrAi&#10;vM1SJuUam6pKOJ1kYUVLVhVPClKeMk8g0Ctkv8pE8pS+NmGcg4nLEupZB6X3psbf1H2ilblkwIQs&#10;sP+MfQaYMgvIhF1YnvNTKeQhn4vrvxErxXNF7mxNnIu1NNb/CUChqnPnkj+ZVKxJLsVxP+Y52kxD&#10;s7fdCWdrwMfV0vD9hXmgxEd1a8tbZIb3Fp8ijz6DJxSc8uzM+UWmZ/R2n9u+fjd2PwAAAP//AwBQ&#10;SwMEFAAGAAgAAAAhAGa0A7LdAAAABgEAAA8AAABkcnMvZG93bnJldi54bWxMj0FPwzAMhe9I/IfI&#10;SNxYugrGVJpOaAKExGEwNsQxa0xTaJwqybry7/G4wMWy9az3vlcuRteJAUNsPSmYTjIQSLU3LTUK&#10;Nq/3F3MQMWkyuvOECr4xwqI6PSl1YfyBXnBYp0awCcVCK7Ap9YWUsbbodJz4Hom1Dx+cTnyGRpqg&#10;D2zuOpln2Uw63RInWN3j0mL9td47DnkbPq+f3Ludme1jHh7M6u55uVLq/Gy8vQGRcEx/z3DEZ3So&#10;mGnn92Si6BRwkfQ7j9o0y0HseLmaX2Ygq1L+x69+AAAA//8DAFBLAQItABQABgAIAAAAIQC2gziS&#10;/gAAAOEBAAATAAAAAAAAAAAAAAAAAAAAAABbQ29udGVudF9UeXBlc10ueG1sUEsBAi0AFAAGAAgA&#10;AAAhADj9If/WAAAAlAEAAAsAAAAAAAAAAAAAAAAALwEAAF9yZWxzLy5yZWxzUEsBAi0AFAAGAAgA&#10;AAAhAJolqeQZAgAAfwQAAA4AAAAAAAAAAAAAAAAALgIAAGRycy9lMm9Eb2MueG1sUEsBAi0AFAAG&#10;AAgAAAAhAGa0A7LdAAAABgEAAA8AAAAAAAAAAAAAAAAAcwQAAGRycy9kb3ducmV2LnhtbFBLBQYA&#10;AAAABAAEAPMAAAB9BQAAAAA=&#10;" fillcolor="#465e9c [3215]" stroked="f" strokeweight="2pt"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En-tte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4F150A49" wp14:editId="753871D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2600D69" id="Rectangle 5" o:spid="_x0000_s1026" style="position:absolute;margin-left:0;margin-top:0;width:556.9pt;height:11in;z-index:-251650560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ZtnQIAAJ4FAAAOAAAAZHJzL2Uyb0RvYy54bWysVEtv2zAMvg/YfxB0X21nSR9GnCJI0WFA&#10;0BZth54VWYqNyaImKXGyXz9KfjTrih2G+SCY4sfXJ5Lz60OjyF5YV4MuaHaWUiI0h7LW24J+e779&#10;dEmJ80yXTIEWBT0KR68XHz/MW5OLCVSgSmEJOtEub01BK+9NniSOV6Jh7gyM0KiUYBvmUbTbpLSs&#10;Re+NSiZpep60YEtjgQvn8PamU9JF9C+l4P5eSic8UQXF3Hw8bTw34UwWc5ZvLTNVzfs02D9k0bBa&#10;Y9DR1Q3zjOxs/YerpuYWHEh/xqFJQMqai1gDVpOlb6p5qpgRsRYkx5mRJvf/3PK7/YMldVlQfCjN&#10;GnyiRySN6a0SZBboaY3LEfVkHmwo0Jk18O8OFclvmiC4HnOQtglYLI8cItfHkWtx8ITj5UV6MTn/&#10;jE/CUZel6exymsbnSFg+2Bvr/BcBDQk/BbWYWCSZ7dfOhwxYPkBiaqDq8rZWKgqhg8RKWbJn+Pab&#10;bRaKQQt3ilI6YDUEq04dbmJlXTGxLH9UIuCUfhQSycL0JzGR2KavQRjnQvusU1WsFF3sWYrfEH1I&#10;K+YSHQbPEuOPvpGNd90rdN0l2cODpYhNPtqmf8urMx4tYmDQfjRuag32PQcnkTv8wFHHTCBpA+UR&#10;O8lCN2LO8NsaX23NnH9gFmcKnxr3hL/HQypoCwr9HyUV2J/v3Qc8tjpqKWlxRgvqfuyYFZSorxqH&#10;4CqbTsNQR2E6u5igYE81m1ON3jUrwFbIcCMZHn8D3qvhV1poXnCdLENUVDHNMXZBubeDsPLd7sCF&#10;xMVyGWE4yIb5tX4yPDgPrIaufD68MGv61vXY9ncwzDPL33Rwhw2WGpY7D7KO7f3Ka883LoHYN/3C&#10;ClvmVI6o17W6+AUAAP//AwBQSwMEFAAGAAgAAAAhAHJW++/eAAAABwEAAA8AAABkcnMvZG93bnJl&#10;di54bWxMj09Lw0AQxe+C32EZwZvdxD8lTbMpIogWBGmUnrfZaZI2Oxuzmzb99k692Msww3u8+b1s&#10;MdpWHLD3jSMF8SQCgVQ601Cl4Pvr9S4B4YMmo1tHqOCEHhb59VWmU+OOtMJDESrBIeRTraAOoUul&#10;9GWNVvuJ65BY27re6sBnX0nT6yOH21beR9FUWt0Qf6h1hy81lvtisArM8LFPdutTsXx/W46ymn36&#10;1c9Wqdub8XkOIuAY/s1wxmd0yJlp4wYyXrQKuEj4m2ctjh+4x4a3p+QxApln8pI//wUAAP//AwBQ&#10;SwECLQAUAAYACAAAACEAtoM4kv4AAADhAQAAEwAAAAAAAAAAAAAAAAAAAAAAW0NvbnRlbnRfVHlw&#10;ZXNdLnhtbFBLAQItABQABgAIAAAAIQA4/SH/1gAAAJQBAAALAAAAAAAAAAAAAAAAAC8BAABfcmVs&#10;cy8ucmVsc1BLAQItABQABgAIAAAAIQAOM0ZtnQIAAJ4FAAAOAAAAAAAAAAAAAAAAAC4CAABkcnMv&#10;ZTJvRG9jLnhtbFBLAQItABQABgAIAAAAIQByVvvv3gAAAAcBAAAPAAAAAAAAAAAAAAAAAPcEAABk&#10;cnMvZG93bnJldi54bWxQSwUGAAAAAAQABADzAAAAAgYAAAAA&#10;" fillcolor="white [3212]" stroked="f" strokeweight="2pt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173ADA8" wp14:editId="1DD9BF34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7620"/>
              <wp:wrapNone/>
              <wp:docPr id="9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Société"/>
                            <w:tag w:val=""/>
                            <w:id w:val="-316040659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1E0B86" w:rsidRPr="006B2EAC" w:rsidRDefault="005A4FC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B2EAC">
                                <w:rPr>
                                  <w:b/>
                                </w:rPr>
                                <w:t>LIVRET DE FORMATION DU BREVET FEDERAL « DEVELOPPEMENT »</w:t>
                              </w:r>
                            </w:p>
                          </w:sdtContent>
                        </w:sdt>
                        <w:p w:rsidR="001E0B86" w:rsidRPr="006B2EAC" w:rsidRDefault="001E0B86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1173ADA8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0;margin-top:0;width:32.25pt;height:356.4pt;z-index:251664896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5ILmAIAAIsFAAAOAAAAZHJzL2Uyb0RvYy54bWysVN9P2zAQfp+0/8Hy+0gbWqARKepATJMq&#10;QIMJaW+uY9MI2+fZbpPur9/ZSdqK7YVpL46d++7nd3eXV61WZCucr8GUdHwyokQYDlVtXkr6/en2&#10;0wUlPjBTMQVGlHQnPL2af/xw2dhC5LAGVQlH0IjxRWNLug7BFlnm+Vpo5k/ACoNCCU6zgE/3klWO&#10;NWhdqywfjc6yBlxlHXDhPf696YR0nuxLKXi4l9KLQFRJMbaQTpfOVTyz+SUrXhyz65r3YbB/iEKz&#10;2qDTvakbFhjZuPoPU7rmDjzIcMJBZyBlzUXKAbMZj95k87hmVqRcsDje7svk/59Zfrd9cKSuSjqj&#10;xDCNFP1AokglSBBtEOQ0lqixvkDko0VsaD9Di1SndL1dAn/1CMmOMJ2CR3QsSSudjl9MlqAisrDb&#10;Vx5dEI4/J6PZ9HxKCUfRZJqf5ReJmuygbZ0PXwRoEi8ldchsioBtlz5E/6wYINGZgdtaqcSuMqQp&#10;6dnpdJQU9hLUUCZiReqT3kxMo4s83cJOiYhR5puQWKeUQPyROlRcK0e2DHuLcS5MGMdiJbuIjiiJ&#10;QbxHsccfonqPcpfH4BlM2Cvr2oDrCIuDdQi7eh1Clh2+J9J3eccShHbVpgYZ50MrrKDaYSc46MbJ&#10;W35bIytL5sMDczg/yDHuhHCPh1SA1Yf+Rska3K+//Y/4ksYzP0f1BkeypP7nhjlBifpqsOdn48kk&#10;znB6TKbnOT7csWR1LDEbfQ3IzBgXkOXpGvFBDVfpQD/j9lhExyhihmNwJQ3D9Tp0iwK3DxeLRQLh&#10;1FoWlubR8mEGYts9tc/M2b434+DcwTC8rHjToh02UmxgsQkg69S/sdZdYXsOcOJTM/XbKa6U43dC&#10;HXbo/DcAAAD//wMAUEsDBBQABgAIAAAAIQBfgPFB3AAAAAQBAAAPAAAAZHJzL2Rvd25yZXYueG1s&#10;TI/BTsMwEETvSPyDtUhcEHUaSqlCnKpFordWwvQD3HhJQuN1FLtt8vcsvcBlpdGMZt7my8G14ox9&#10;aDwpmE4SEEiltw1VCvaf748LECEasqb1hApGDLAsbm9yk1l/oQ8861gJLqGQGQV1jF0mZShrdCZM&#10;fIfE3pfvnYks+0ra3ly43LUyTZK5dKYhXqhNh281lkd9cgq0ftiXzWYnxzHVm9nTekvHb6vU/d2w&#10;egURcYh/YfjFZ3QomOngT2SDaBXwI/F62ZvPnkEcFLxM0wXIIpf/4YsfAAAA//8DAFBLAQItABQA&#10;BgAIAAAAIQC2gziS/gAAAOEBAAATAAAAAAAAAAAAAAAAAAAAAABbQ29udGVudF9UeXBlc10ueG1s&#10;UEsBAi0AFAAGAAgAAAAhADj9If/WAAAAlAEAAAsAAAAAAAAAAAAAAAAALwEAAF9yZWxzLy5yZWxz&#10;UEsBAi0AFAAGAAgAAAAhAL4HkguYAgAAiwUAAA4AAAAAAAAAAAAAAAAALgIAAGRycy9lMm9Eb2Mu&#10;eG1sUEsBAi0AFAAGAAgAAAAhAF+A8UHcAAAABAEAAA8AAAAAAAAAAAAAAAAA8gQAAGRycy9kb3du&#10;cmV2LnhtbFBLBQYAAAAABAAEAPMAAAD7BQAAAAA=&#10;" filled="f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</w:rPr>
                      <w:alias w:val="Société"/>
                      <w:tag w:val=""/>
                      <w:id w:val="-316040659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1E0B86" w:rsidRPr="006B2EAC" w:rsidRDefault="005A4FC0">
                        <w:pPr>
                          <w:jc w:val="center"/>
                          <w:rPr>
                            <w:b/>
                          </w:rPr>
                        </w:pPr>
                        <w:r w:rsidRPr="006B2EAC">
                          <w:rPr>
                            <w:b/>
                          </w:rPr>
                          <w:t>LIVRET DE FORMATION DU BREVET FEDERAL « DEVELOPPEMENT »</w:t>
                        </w:r>
                      </w:p>
                    </w:sdtContent>
                  </w:sdt>
                  <w:p w:rsidR="001E0B86" w:rsidRPr="006B2EAC" w:rsidRDefault="001E0B86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4588F812" wp14:editId="32A19DA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4588F812" id="_x0000_s1039" style="position:absolute;margin-left:0;margin-top:0;width:55.1pt;height:71.3pt;z-index:-25165260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pDEAIAAIMEAAAOAAAAZHJzL2Uyb0RvYy54bWysVMFu2zAMvQ/YPwi6L3YypF2MOD206C7F&#10;VrTdBzAyFQuTJU1SY+fvR8mx163DBgzLQYhE8vHxkfT2aug0O6IPypqaLxclZ2iEbZQ51PzL0+27&#10;D5yFCKYBbQ3W/ISBX+3evtn2rsKVba1u0DMCMaHqXc3bGF1VFEG02EFYWIeGjNL6DiJd/aFoPPSE&#10;3uliVZYXRW9947wVGAK93oxGvsv4UqKIn6UMGJmuOXGL+fT53Kez2G2hOnhwrRJnGvAPLDpQhpLO&#10;UDcQgT179QqqU8LbYGVcCNsVVkolMNdA1SzLX6p5bMFhroXECW6WKfw/WPHpeO+Zaqh3G84MdNSj&#10;B1INzEEjWyd9ehcqcnt09z5VGNydFV8DGYqfLOkSzj6D9F3ypfrYkMU+zWLjEJmgx4vN5vKSWiLI&#10;tCnX62VuRgHVFOx8iB/Rdiz9qbknVlliON6FmNJDNblkXlar5lZpnS9pfvBae3YE6jwIgSYuUzUU&#10;FV56apP8jU2Rozm95NLGanJd8aQx+WnzgJLkIv6rTCYP6utEmUMLDY751yX9puwTtcwlAyZvSfln&#10;7OWfsEeWZ/8UinnO5+Dy78FzRM5sTZyDO2Ws/x2AnuWTo/8k0ihNUikO+2EcpffT3Oxtc6L56mnB&#10;ah6+PYNHznzU13bcRzCitbSOIvosT4KhSc/SnLcyrdLLe87749ux+w4AAP//AwBQSwMEFAAGAAgA&#10;AAAhAAk5Ny7aAAAABQEAAA8AAABkcnMvZG93bnJldi54bWxMj0FPwzAMhe9I/IfISNxYsgrGVJpO&#10;gEBC3BiwXb3GawqJUzXZVv492S5wsZ71rPc+V4vRO7GnIXaBNUwnCgRxE0zHrYaP9+erOYiYkA26&#10;wKThhyIs6vOzCksTDvxG+2VqRQ7hWKIGm1JfShkbSx7jJPTE2duGwWPK69BKM+Ahh3snC6Vm0mPH&#10;ucFiT4+Wmu/lzmtYq6+bFyycH7e3rw+fK3paW1RaX16M93cgEo3p7xiO+Bkd6sy0CTs2UTgN+ZF0&#10;mkdvqgoQmyyuixnIupL/6etfAAAA//8DAFBLAQItABQABgAIAAAAIQC2gziS/gAAAOEBAAATAAAA&#10;AAAAAAAAAAAAAAAAAABbQ29udGVudF9UeXBlc10ueG1sUEsBAi0AFAAGAAgAAAAhADj9If/WAAAA&#10;lAEAAAsAAAAAAAAAAAAAAAAALwEAAF9yZWxzLy5yZWxzUEsBAi0AFAAGAAgAAAAhAG7QekMQAgAA&#10;gwQAAA4AAAAAAAAAAAAAAAAALgIAAGRycy9lMm9Eb2MueG1sUEsBAi0AFAAGAAgAAAAhAAk5Ny7a&#10;AAAABQEAAA8AAAAAAAAAAAAAAAAAagQAAGRycy9kb3ducmV2LnhtbFBLBQYAAAAABAAEAPMAAABx&#10;BQAAAAA=&#10;" fillcolor="#f6c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7D293A8C" wp14:editId="31B7FFE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2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D293A8C" id="_x0000_s1040" style="position:absolute;margin-left:0;margin-top:0;width:55.1pt;height:11in;z-index:-251653632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eYkwIAAEQGAAAOAAAAZHJzL2Uyb0RvYy54bWysVEtvEzEQviPxHyzfyW5CmrarbnpoVS4F&#10;qraIs+P1Zi28HmO7efx7ZuzN0gIqKOJi2fOebz7PxeWuN2yjfNBgaz6dlJwpK6HRdl3zL4837844&#10;C1HYRhiwquZ7Ffjl8u2bi62r1Aw6MI3yDIPYUG1dzbsYXVUUQXaqF2ECTllUtuB7EfHp10XjxRaj&#10;96aYleWi2IJvnAepQkDpdVbyZYrftkrGz20bVGSm5lhbTKdP54rOYnkhqrUXrtNyKEMcUUUvtMWk&#10;Y6hrEQV78vq3UL2WHgK0cSKhL6BttVSpB+xmWv7SzUMnnEq9IDjBjTCF/xdWftrceaabms8QHit6&#10;nNE9oibs2ig2J3y2LlRo9uDuPHUY3C3IbwEVxQsNPcJgs2t9T7bYH9slsPcj2GoXmUTh4vz89BRz&#10;SlRNy/LkbF6mcRSiOrg7H+IHBT2jS8091pVAFpvbEKkAUR1MBuybG20Ma41GKlkkHGce4lcduwQl&#10;JspDCuifPAJzgGiWSZxIp66MZxuBdBFSKhuzR9Q2ZuliUeY6EQkRP0KTxVMSH+ofA6US1+F5qpNk&#10;R5LR6rV08zk6ZJYelQ6Rpbr+Od/s/TH5cBDrA6ZOxI7RUXOpvTREYFG1OJdHIGbRT8wg0G8cbvgj&#10;hxv+ynwb5ouByD9qo8g7S/HDpkmTxlg6LdDks5YkiZuZjomYcW9Utr5XLfIdCTj7GyqhE43Kw3le&#10;0ji3NF1jMSBFpg7H2Jk1o+XLCecqB3tyVWlRjc6vjis7jx4pM9g4Ovfagv9TZwapPGTO9geQMjSE&#10;UtytdmkXTMePv4Jmjwtiixuy5uH7k/D0p6K5grxQhZUd4PRk9Ck6hcFVlYmf1yrtwufvlPfn8l/+&#10;AAAA//8DAFBLAwQUAAYACAAAACEAnOUAM9wAAAAGAQAADwAAAGRycy9kb3ducmV2LnhtbEyPQU/D&#10;MAyF70j8h8hI3FiyDqapNJ0QEhMHJMYGO2eNaSsSp2rSrfv3eLvAxXrWs977XCxH78QB+9gG0jCd&#10;KBBIVbAt1Ro+ty93CxAxGbLGBUINJ4ywLK+vCpPbcKQPPGxSLTiEYm40NCl1uZSxatCbOAkdEnvf&#10;ofcm8drX0vbmyOHeyUypufSmJW5oTIfPDVY/m8Fr2Kn4unob32m7xi/vZqdsroad1rc349MjiIRj&#10;+juGMz6jQ8lM+zCQjcJp4EfSZZ69qcpA7Fk8LO4VyLKQ//HLXwAAAP//AwBQSwECLQAUAAYACAAA&#10;ACEAtoM4kv4AAADhAQAAEwAAAAAAAAAAAAAAAAAAAAAAW0NvbnRlbnRfVHlwZXNdLnhtbFBLAQIt&#10;ABQABgAIAAAAIQA4/SH/1gAAAJQBAAALAAAAAAAAAAAAAAAAAC8BAABfcmVscy8ucmVsc1BLAQIt&#10;ABQABgAIAAAAIQDTNEeYkwIAAEQGAAAOAAAAAAAAAAAAAAAAAC4CAABkcnMvZTJvRG9jLnhtbFBL&#10;AQItABQABgAIAAAAIQCc5QAz3AAAAAYBAAAPAAAAAAAAAAAAAAAAAO0EAABkcnMvZG93bnJldi54&#10;bWxQSwUGAAAAAAQABADzAAAA9gUAAAAA&#10;" fillcolor="#ff9add [2132]" stroked="f" strokeweight="2pt">
              <v:fill color2="#ffdcf3 [756]" rotate="t" focusposition=".5,.5" focussize="" colors="0 #ff97e4;.5 #ffbfec;1 #ffdff5" focus="100%" type="gradientRadial"/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71685C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71685C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FF66CC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FF66CC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FF66CC" w:themeColor="accent1"/>
      </w:rPr>
    </w:lvl>
  </w:abstractNum>
  <w:abstractNum w:abstractNumId="10" w15:restartNumberingAfterBreak="0">
    <w:nsid w:val="0027002E"/>
    <w:multiLevelType w:val="hybridMultilevel"/>
    <w:tmpl w:val="3D44B6C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13202E86">
      <w:numFmt w:val="bullet"/>
      <w:lvlText w:val="-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A02646C"/>
    <w:multiLevelType w:val="hybridMultilevel"/>
    <w:tmpl w:val="AEE88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23693"/>
    <w:multiLevelType w:val="hybridMultilevel"/>
    <w:tmpl w:val="E3782BC8"/>
    <w:lvl w:ilvl="0" w:tplc="4100304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4661"/>
    <w:multiLevelType w:val="hybridMultilevel"/>
    <w:tmpl w:val="80D275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992112"/>
    <w:multiLevelType w:val="hybridMultilevel"/>
    <w:tmpl w:val="4508B2F0"/>
    <w:lvl w:ilvl="0" w:tplc="29C00246">
      <w:start w:val="1"/>
      <w:numFmt w:val="lowerLetter"/>
      <w:lvlText w:val="%1."/>
      <w:lvlJc w:val="left"/>
      <w:pPr>
        <w:ind w:left="720" w:hanging="360"/>
      </w:pPr>
    </w:lvl>
    <w:lvl w:ilvl="1" w:tplc="4D0C2C40">
      <w:numFmt w:val="bullet"/>
      <w:lvlText w:val="•"/>
      <w:lvlJc w:val="left"/>
      <w:pPr>
        <w:ind w:left="1788" w:hanging="708"/>
      </w:pPr>
      <w:rPr>
        <w:rFonts w:ascii="Calibri" w:eastAsiaTheme="minorHAnsi" w:hAnsi="Calibri" w:cs="Aria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11EFF"/>
    <w:multiLevelType w:val="hybridMultilevel"/>
    <w:tmpl w:val="301C0DA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C694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67C6E"/>
    <w:multiLevelType w:val="hybridMultilevel"/>
    <w:tmpl w:val="8CE83F24"/>
    <w:lvl w:ilvl="0" w:tplc="040C0017">
      <w:start w:val="1"/>
      <w:numFmt w:val="lowerLetter"/>
      <w:lvlText w:val="%1)"/>
      <w:lvlJc w:val="left"/>
      <w:pPr>
        <w:ind w:left="11" w:hanging="360"/>
      </w:pPr>
    </w:lvl>
    <w:lvl w:ilvl="1" w:tplc="374A7A28">
      <w:start w:val="1"/>
      <w:numFmt w:val="bullet"/>
      <w:lvlText w:val=""/>
      <w:lvlJc w:val="left"/>
      <w:pPr>
        <w:ind w:left="644" w:hanging="360"/>
      </w:pPr>
      <w:rPr>
        <w:rFonts w:ascii="Symbol" w:hAnsi="Symbol" w:hint="default"/>
      </w:rPr>
    </w:lvl>
    <w:lvl w:ilvl="2" w:tplc="374A7A28">
      <w:start w:val="1"/>
      <w:numFmt w:val="bullet"/>
      <w:lvlText w:val=""/>
      <w:lvlJc w:val="left"/>
      <w:pPr>
        <w:ind w:left="1451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635E46A1"/>
    <w:multiLevelType w:val="hybridMultilevel"/>
    <w:tmpl w:val="3642F406"/>
    <w:lvl w:ilvl="0" w:tplc="55E46352">
      <w:numFmt w:val="bullet"/>
      <w:pStyle w:val="tir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8" w15:restartNumberingAfterBreak="0">
    <w:nsid w:val="643B6741"/>
    <w:multiLevelType w:val="hybridMultilevel"/>
    <w:tmpl w:val="FC76D8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6F5C33"/>
    <w:multiLevelType w:val="hybridMultilevel"/>
    <w:tmpl w:val="DCA89720"/>
    <w:lvl w:ilvl="0" w:tplc="DFE4DEAA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7C7A6A"/>
    <w:multiLevelType w:val="hybridMultilevel"/>
    <w:tmpl w:val="16F4113A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AD059A9"/>
    <w:multiLevelType w:val="hybridMultilevel"/>
    <w:tmpl w:val="1288730E"/>
    <w:lvl w:ilvl="0" w:tplc="040C0017">
      <w:start w:val="1"/>
      <w:numFmt w:val="lowerLetter"/>
      <w:lvlText w:val="%1)"/>
      <w:lvlJc w:val="left"/>
      <w:pPr>
        <w:ind w:left="11" w:hanging="360"/>
      </w:pPr>
    </w:lvl>
    <w:lvl w:ilvl="1" w:tplc="374A7A28">
      <w:start w:val="1"/>
      <w:numFmt w:val="bullet"/>
      <w:lvlText w:val=""/>
      <w:lvlJc w:val="left"/>
      <w:pPr>
        <w:ind w:left="644" w:hanging="360"/>
      </w:pPr>
      <w:rPr>
        <w:rFonts w:ascii="Symbol" w:hAnsi="Symbol" w:hint="default"/>
      </w:rPr>
    </w:lvl>
    <w:lvl w:ilvl="2" w:tplc="374A7A28">
      <w:start w:val="1"/>
      <w:numFmt w:val="bullet"/>
      <w:lvlText w:val=""/>
      <w:lvlJc w:val="left"/>
      <w:pPr>
        <w:ind w:left="1451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 w15:restartNumberingAfterBreak="0">
    <w:nsid w:val="7F331162"/>
    <w:multiLevelType w:val="hybridMultilevel"/>
    <w:tmpl w:val="6A5A98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0"/>
  </w:num>
  <w:num w:numId="25">
    <w:abstractNumId w:val="17"/>
  </w:num>
  <w:num w:numId="26">
    <w:abstractNumId w:val="17"/>
  </w:num>
  <w:num w:numId="27">
    <w:abstractNumId w:val="17"/>
  </w:num>
  <w:num w:numId="28">
    <w:abstractNumId w:val="18"/>
  </w:num>
  <w:num w:numId="29">
    <w:abstractNumId w:val="22"/>
  </w:num>
  <w:num w:numId="30">
    <w:abstractNumId w:val="11"/>
  </w:num>
  <w:num w:numId="31">
    <w:abstractNumId w:val="10"/>
  </w:num>
  <w:num w:numId="32">
    <w:abstractNumId w:val="15"/>
  </w:num>
  <w:num w:numId="33">
    <w:abstractNumId w:val="14"/>
  </w:num>
  <w:num w:numId="34">
    <w:abstractNumId w:val="16"/>
  </w:num>
  <w:num w:numId="35">
    <w:abstractNumId w:val="21"/>
  </w:num>
  <w:num w:numId="36">
    <w:abstractNumId w:val="1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GrammaticalErrors/>
  <w:proofState w:spelling="clean"/>
  <w:attachedTemplate r:id="rId1"/>
  <w:defaultTabStop w:val="720"/>
  <w:hyphenationZone w:val="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68"/>
    <w:rsid w:val="00000FD3"/>
    <w:rsid w:val="000233ED"/>
    <w:rsid w:val="00027D29"/>
    <w:rsid w:val="00085057"/>
    <w:rsid w:val="00086574"/>
    <w:rsid w:val="000D6ECD"/>
    <w:rsid w:val="00112CB6"/>
    <w:rsid w:val="00192689"/>
    <w:rsid w:val="001A5B08"/>
    <w:rsid w:val="001E0B86"/>
    <w:rsid w:val="00221DF2"/>
    <w:rsid w:val="0022286F"/>
    <w:rsid w:val="00224FB2"/>
    <w:rsid w:val="00270ED6"/>
    <w:rsid w:val="0031410F"/>
    <w:rsid w:val="00322BBA"/>
    <w:rsid w:val="00371B7C"/>
    <w:rsid w:val="00375B75"/>
    <w:rsid w:val="00391039"/>
    <w:rsid w:val="00393AA3"/>
    <w:rsid w:val="003B4D96"/>
    <w:rsid w:val="003B6F10"/>
    <w:rsid w:val="003D306B"/>
    <w:rsid w:val="004257FB"/>
    <w:rsid w:val="004455A9"/>
    <w:rsid w:val="004857B4"/>
    <w:rsid w:val="004932D3"/>
    <w:rsid w:val="004A7303"/>
    <w:rsid w:val="004E0BE0"/>
    <w:rsid w:val="004F3063"/>
    <w:rsid w:val="004F4C8F"/>
    <w:rsid w:val="005222D0"/>
    <w:rsid w:val="0057251B"/>
    <w:rsid w:val="005A4FC0"/>
    <w:rsid w:val="005D4012"/>
    <w:rsid w:val="005E2493"/>
    <w:rsid w:val="00602457"/>
    <w:rsid w:val="0061080F"/>
    <w:rsid w:val="0061311F"/>
    <w:rsid w:val="00632C21"/>
    <w:rsid w:val="0064167A"/>
    <w:rsid w:val="00670ACF"/>
    <w:rsid w:val="00696BD9"/>
    <w:rsid w:val="006B2EAC"/>
    <w:rsid w:val="006B318D"/>
    <w:rsid w:val="006B7DAB"/>
    <w:rsid w:val="00704779"/>
    <w:rsid w:val="00783069"/>
    <w:rsid w:val="007A15BE"/>
    <w:rsid w:val="007A343F"/>
    <w:rsid w:val="007C79E6"/>
    <w:rsid w:val="007E102B"/>
    <w:rsid w:val="007E2235"/>
    <w:rsid w:val="0082228B"/>
    <w:rsid w:val="00831A17"/>
    <w:rsid w:val="008D1FB0"/>
    <w:rsid w:val="009401F9"/>
    <w:rsid w:val="00994115"/>
    <w:rsid w:val="0099463C"/>
    <w:rsid w:val="009D2508"/>
    <w:rsid w:val="00A03CE4"/>
    <w:rsid w:val="00A37C75"/>
    <w:rsid w:val="00AA2B1A"/>
    <w:rsid w:val="00AB1BCF"/>
    <w:rsid w:val="00AD1519"/>
    <w:rsid w:val="00AE0C7F"/>
    <w:rsid w:val="00B062B4"/>
    <w:rsid w:val="00B8148B"/>
    <w:rsid w:val="00BD7709"/>
    <w:rsid w:val="00BE1A60"/>
    <w:rsid w:val="00C12E65"/>
    <w:rsid w:val="00C1787F"/>
    <w:rsid w:val="00C5183C"/>
    <w:rsid w:val="00CA3EA7"/>
    <w:rsid w:val="00CC3D68"/>
    <w:rsid w:val="00CD29F5"/>
    <w:rsid w:val="00CE74E8"/>
    <w:rsid w:val="00D33AEA"/>
    <w:rsid w:val="00D85F4D"/>
    <w:rsid w:val="00D87558"/>
    <w:rsid w:val="00DA110A"/>
    <w:rsid w:val="00DB3BCB"/>
    <w:rsid w:val="00DB66A7"/>
    <w:rsid w:val="00DB6FBA"/>
    <w:rsid w:val="00DC2608"/>
    <w:rsid w:val="00DD1A25"/>
    <w:rsid w:val="00E15981"/>
    <w:rsid w:val="00E2037B"/>
    <w:rsid w:val="00E420AB"/>
    <w:rsid w:val="00E70576"/>
    <w:rsid w:val="00EB1F80"/>
    <w:rsid w:val="00EB506A"/>
    <w:rsid w:val="00EE2CF1"/>
    <w:rsid w:val="00EE456A"/>
    <w:rsid w:val="00EE647D"/>
    <w:rsid w:val="00F371A6"/>
    <w:rsid w:val="00F403E5"/>
    <w:rsid w:val="00F84C5A"/>
    <w:rsid w:val="00F86FB8"/>
    <w:rsid w:val="00FE3C16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AB0BF7-30D2-440C-A5A5-AD5163F3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62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62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D68"/>
    <w:pPr>
      <w:spacing w:after="0" w:line="240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FF66CC" w:themeColor="accent1"/>
      <w:sz w:val="32"/>
      <w:szCs w:val="32"/>
      <w14:numForm w14:val="oldSty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color w:val="465E9C" w:themeColor="text2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"/>
      <w:outlineLvl w:val="2"/>
    </w:pPr>
    <w:rPr>
      <w:rFonts w:eastAsiaTheme="majorEastAsia" w:cstheme="majorBidi"/>
      <w:b/>
      <w:bCs/>
      <w:color w:val="FF66CC" w:themeColor="accent1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66CC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FF66CC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FF66CC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olor w:val="000000"/>
      <w:sz w:val="32"/>
      <w:szCs w:val="32"/>
      <w14:numForm w14:val="oldSty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Cs/>
      <w:color w:val="00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b/>
      <w:bCs/>
      <w:color w:val="000000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lev">
    <w:name w:val="Strong"/>
    <w:basedOn w:val="Policepardfaut"/>
    <w:uiPriority w:val="22"/>
    <w:qFormat/>
    <w:rPr>
      <w:b/>
      <w:bCs/>
      <w14:numForm w14:val="oldStyle"/>
    </w:rPr>
  </w:style>
  <w:style w:type="character" w:styleId="Accentuation">
    <w:name w:val="Emphasis"/>
    <w:basedOn w:val="Policepardfaut"/>
    <w:uiPriority w:val="20"/>
    <w:qFormat/>
    <w:rPr>
      <w:i/>
      <w:iCs/>
      <w:color w:val="000000"/>
    </w:rPr>
  </w:style>
  <w:style w:type="character" w:customStyle="1" w:styleId="CaractrederfrenceIntense">
    <w:name w:val="Caractère de référence Intense"/>
    <w:basedOn w:val="Policepardfaut"/>
    <w:uiPriority w:val="32"/>
    <w:rPr>
      <w:rFonts w:cs="Times New Roman"/>
      <w:b/>
      <w:color w:val="000000"/>
      <w:szCs w:val="20"/>
      <w:u w:val="single"/>
    </w:rPr>
  </w:style>
  <w:style w:type="character" w:customStyle="1" w:styleId="CaractrederfrenceDiscret">
    <w:name w:val="Caractère de référence Discret"/>
    <w:basedOn w:val="Policepardfaut"/>
    <w:uiPriority w:val="31"/>
    <w:rPr>
      <w:rFonts w:cs="Times New Roman"/>
      <w:color w:val="000000"/>
      <w:szCs w:val="20"/>
      <w:u w:val="single"/>
    </w:rPr>
  </w:style>
  <w:style w:type="character" w:customStyle="1" w:styleId="Caractredetitredulivre">
    <w:name w:val="Caractère de titre du livre"/>
    <w:basedOn w:val="Policepardfaut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CaractreEmphaseintense">
    <w:name w:val="Caractère Emphase intense"/>
    <w:basedOn w:val="Policepardfaut"/>
    <w:uiPriority w:val="21"/>
    <w:rPr>
      <w:rFonts w:cs="Times New Roman"/>
      <w:b/>
      <w:i/>
      <w:color w:val="000000"/>
      <w:szCs w:val="20"/>
    </w:rPr>
  </w:style>
  <w:style w:type="character" w:customStyle="1" w:styleId="Caractredaccentuationdiscret">
    <w:name w:val="Caractère d’accentuation discret"/>
    <w:basedOn w:val="Policepardfaut"/>
    <w:uiPriority w:val="19"/>
    <w:rPr>
      <w:rFonts w:cs="Times New Roman"/>
      <w:i/>
      <w:color w:val="00000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FF66CC" w:themeColor="accent1"/>
      <w:sz w:val="24"/>
      <w14:ligatures w14:val="standard"/>
      <w14:numForm w14:val="oldStyle"/>
    </w:rPr>
  </w:style>
  <w:style w:type="character" w:customStyle="1" w:styleId="CitationCar">
    <w:name w:val="Citation Car"/>
    <w:basedOn w:val="Policepardfaut"/>
    <w:link w:val="Citation"/>
    <w:uiPriority w:val="29"/>
    <w:rPr>
      <w:rFonts w:asciiTheme="majorHAnsi" w:eastAsiaTheme="minorEastAsia" w:hAnsiTheme="majorHAnsi"/>
      <w:i/>
      <w:iCs/>
      <w:color w:val="000000"/>
      <w:sz w:val="24"/>
      <w14:ligatures w14:val="standard"/>
      <w14:numForm w14:val="oldSty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36" w:space="8" w:color="FF66CC" w:themeColor="accent1"/>
        <w:left w:val="single" w:sz="36" w:space="8" w:color="FF66CC" w:themeColor="accent1"/>
        <w:bottom w:val="single" w:sz="36" w:space="8" w:color="FF66CC" w:themeColor="accent1"/>
        <w:right w:val="single" w:sz="36" w:space="8" w:color="FF66CC" w:themeColor="accent1"/>
      </w:pBdr>
      <w:shd w:val="clear" w:color="auto" w:fill="FF66C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nhideWhenUsed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Pr>
      <w:rFonts w:cs="Times New Roman"/>
      <w:color w:val="000000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Times New Roman"/>
      <w:color w:val="00000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Pr>
      <w:rFonts w:eastAsiaTheme="minorEastAsia"/>
      <w:b/>
      <w:bCs/>
      <w:smallCaps/>
      <w:color w:val="465E9C" w:themeColor="text2"/>
      <w:spacing w:val="6"/>
      <w:sz w:val="20"/>
      <w:szCs w:val="20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paragraph" w:styleId="Normalcentr">
    <w:name w:val="Block Text"/>
    <w:aliases w:val="Quote"/>
    <w:uiPriority w:val="40"/>
    <w:pPr>
      <w:pBdr>
        <w:top w:val="single" w:sz="2" w:space="10" w:color="FFA3E0" w:themeColor="accent1" w:themeTint="99"/>
        <w:bottom w:val="single" w:sz="24" w:space="10" w:color="FFA3E0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Listepuces">
    <w:name w:val="List Bullet"/>
    <w:basedOn w:val="Normal"/>
    <w:uiPriority w:val="6"/>
    <w:unhideWhenUsed/>
    <w:pPr>
      <w:numPr>
        <w:numId w:val="16"/>
      </w:numPr>
      <w:contextualSpacing/>
    </w:pPr>
  </w:style>
  <w:style w:type="paragraph" w:styleId="Listepuces2">
    <w:name w:val="List Bullet 2"/>
    <w:basedOn w:val="Normal"/>
    <w:uiPriority w:val="6"/>
    <w:unhideWhenUsed/>
    <w:pPr>
      <w:numPr>
        <w:numId w:val="17"/>
      </w:numPr>
    </w:pPr>
  </w:style>
  <w:style w:type="paragraph" w:styleId="Listepuces3">
    <w:name w:val="List Bullet 3"/>
    <w:basedOn w:val="Normal"/>
    <w:uiPriority w:val="6"/>
    <w:unhideWhenUsed/>
    <w:pPr>
      <w:numPr>
        <w:numId w:val="18"/>
      </w:numPr>
    </w:pPr>
  </w:style>
  <w:style w:type="paragraph" w:styleId="Listepuces4">
    <w:name w:val="List Bullet 4"/>
    <w:basedOn w:val="Normal"/>
    <w:uiPriority w:val="6"/>
    <w:unhideWhenUsed/>
    <w:pPr>
      <w:numPr>
        <w:numId w:val="19"/>
      </w:numPr>
    </w:pPr>
  </w:style>
  <w:style w:type="paragraph" w:styleId="Listepuces5">
    <w:name w:val="List Bullet 5"/>
    <w:basedOn w:val="Normal"/>
    <w:uiPriority w:val="6"/>
    <w:unhideWhenUsed/>
    <w:pPr>
      <w:numPr>
        <w:numId w:val="20"/>
      </w:numPr>
    </w:pPr>
  </w:style>
  <w:style w:type="paragraph" w:styleId="TM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color w:val="AA2B1E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</w:rPr>
  </w:style>
  <w:style w:type="paragraph" w:styleId="TM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</w:rPr>
  </w:style>
  <w:style w:type="paragraph" w:styleId="TM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</w:rPr>
  </w:style>
  <w:style w:type="paragraph" w:styleId="TM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</w:rPr>
  </w:style>
  <w:style w:type="paragraph" w:styleId="TM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</w:rPr>
  </w:style>
  <w:style w:type="paragraph" w:styleId="TM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</w:rPr>
  </w:style>
  <w:style w:type="paragraph" w:styleId="TM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</w:rPr>
  </w:style>
  <w:style w:type="paragraph" w:styleId="TM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</w:rPr>
  </w:style>
  <w:style w:type="character" w:styleId="Lienhypertexte">
    <w:name w:val="Hyperlink"/>
    <w:basedOn w:val="Policepardfaut"/>
    <w:uiPriority w:val="99"/>
    <w:semiHidden/>
    <w:unhideWhenUsed/>
    <w:rPr>
      <w:color w:val="000000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caps w:val="0"/>
      <w:smallCaps/>
      <w:spacing w:val="10"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000000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00000"/>
      <w:spacing w:val="5"/>
      <w:u w:val="single"/>
    </w:rPr>
  </w:style>
  <w:style w:type="character" w:customStyle="1" w:styleId="Accentuationdiscrte">
    <w:name w:val="Accentuation discrète"/>
    <w:basedOn w:val="Policepardfaut"/>
    <w:uiPriority w:val="19"/>
    <w:qFormat/>
    <w:rPr>
      <w:i/>
      <w:iCs/>
      <w:color w:val="000000"/>
    </w:rPr>
  </w:style>
  <w:style w:type="character" w:styleId="Rfrencelgre">
    <w:name w:val="Subtle Reference"/>
    <w:basedOn w:val="Policepardfaut"/>
    <w:uiPriority w:val="31"/>
    <w:qFormat/>
    <w:rPr>
      <w:smallCaps/>
      <w:color w:val="000000"/>
      <w:u w:val="single"/>
    </w:rPr>
  </w:style>
  <w:style w:type="paragraph" w:styleId="Formuledepolitesse">
    <w:name w:val="Closing"/>
    <w:basedOn w:val="Normal"/>
    <w:link w:val="FormuledepolitesseCar"/>
    <w:uiPriority w:val="5"/>
    <w:unhideWhenUsed/>
    <w:pPr>
      <w:spacing w:before="480" w:after="960"/>
      <w:contextualSpacing/>
    </w:pPr>
    <w:rPr>
      <w:b/>
      <w:color w:val="465E9C" w:themeColor="text2"/>
    </w:rPr>
  </w:style>
  <w:style w:type="character" w:customStyle="1" w:styleId="FormuledepolitesseCar">
    <w:name w:val="Formule de politesse Car"/>
    <w:basedOn w:val="Policepardfaut"/>
    <w:link w:val="Formuledepolitesse"/>
    <w:uiPriority w:val="5"/>
    <w:rPr>
      <w:b/>
      <w:color w:val="000000"/>
      <w:sz w:val="21"/>
    </w:rPr>
  </w:style>
  <w:style w:type="paragraph" w:customStyle="1" w:styleId="Adressedudestinataire">
    <w:name w:val="Adresse du destinataire"/>
    <w:basedOn w:val="Sansinterligne"/>
    <w:link w:val="Texteadressedudestinataire"/>
    <w:uiPriority w:val="5"/>
    <w:qFormat/>
    <w:pPr>
      <w:spacing w:after="360"/>
      <w:contextualSpacing/>
    </w:pPr>
    <w:rPr>
      <w:color w:val="465E9C" w:themeColor="text2"/>
      <w:sz w:val="21"/>
    </w:rPr>
  </w:style>
  <w:style w:type="paragraph" w:styleId="Salutations">
    <w:name w:val="Salutation"/>
    <w:basedOn w:val="Sansinterligne"/>
    <w:next w:val="Normal"/>
    <w:link w:val="SalutationsCar"/>
    <w:uiPriority w:val="6"/>
    <w:unhideWhenUsed/>
    <w:qFormat/>
    <w:pPr>
      <w:spacing w:before="480" w:after="320"/>
      <w:contextualSpacing/>
    </w:pPr>
    <w:rPr>
      <w:b/>
      <w:color w:val="465E9C" w:themeColor="text2"/>
      <w:sz w:val="21"/>
    </w:rPr>
  </w:style>
  <w:style w:type="character" w:customStyle="1" w:styleId="SalutationsCar">
    <w:name w:val="Salutations Car"/>
    <w:basedOn w:val="Policepardfaut"/>
    <w:link w:val="Salutations"/>
    <w:uiPriority w:val="6"/>
    <w:rPr>
      <w:b/>
      <w:color w:val="000000"/>
      <w:sz w:val="21"/>
    </w:rPr>
  </w:style>
  <w:style w:type="paragraph" w:customStyle="1" w:styleId="Adressedelexpditeur">
    <w:name w:val="Adresse de l’expéditeur"/>
    <w:basedOn w:val="Sansinterligne"/>
    <w:uiPriority w:val="2"/>
    <w:qFormat/>
    <w:pPr>
      <w:spacing w:after="36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iCs/>
      <w:color w:val="465E9C" w:themeColor="text2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iCs/>
      <w:color w:val="000000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color w:val="465E9C" w:themeColor="text2"/>
      <w:kern w:val="28"/>
      <w:sz w:val="80"/>
      <w:szCs w:val="80"/>
      <w14:ligatures w14:val="standard"/>
      <w14:numForm w14:val="oldStyle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000000"/>
      <w:kern w:val="28"/>
      <w:sz w:val="80"/>
      <w:szCs w:val="80"/>
      <w14:ligatures w14:val="standard"/>
      <w14:numForm w14:val="oldStyle"/>
    </w:rPr>
  </w:style>
  <w:style w:type="paragraph" w:styleId="Date">
    <w:name w:val="Date"/>
    <w:basedOn w:val="Normal"/>
    <w:next w:val="Normal"/>
    <w:link w:val="DateCar"/>
    <w:uiPriority w:val="99"/>
    <w:semiHidden/>
    <w:unhideWhenUsed/>
  </w:style>
  <w:style w:type="character" w:customStyle="1" w:styleId="DateCar">
    <w:name w:val="Date Car"/>
    <w:basedOn w:val="Policepardfaut"/>
    <w:link w:val="Date"/>
    <w:uiPriority w:val="99"/>
    <w:semiHidden/>
    <w:rPr>
      <w:rFonts w:cs="Times New Roman"/>
      <w:color w:val="000000"/>
      <w:szCs w:val="20"/>
    </w:rPr>
  </w:style>
  <w:style w:type="character" w:styleId="Textedelespacerserv">
    <w:name w:val="Placeholder Text"/>
    <w:basedOn w:val="Policepardfaut"/>
    <w:uiPriority w:val="99"/>
    <w:unhideWhenUsed/>
    <w:rPr>
      <w:color w:val="808080"/>
    </w:rPr>
  </w:style>
  <w:style w:type="paragraph" w:styleId="Signature">
    <w:name w:val="Signature"/>
    <w:basedOn w:val="Normal"/>
    <w:link w:val="SignatureCar"/>
    <w:uiPriority w:val="99"/>
    <w:unhideWhenUsed/>
    <w:pPr>
      <w:contextualSpacing/>
    </w:pPr>
  </w:style>
  <w:style w:type="character" w:customStyle="1" w:styleId="SignatureCar">
    <w:name w:val="Signature Car"/>
    <w:basedOn w:val="Policepardfaut"/>
    <w:link w:val="Signature"/>
    <w:uiPriority w:val="99"/>
    <w:rPr>
      <w:rFonts w:cs="Times New Roman"/>
      <w:color w:val="000000"/>
      <w:szCs w:val="20"/>
    </w:rPr>
  </w:style>
  <w:style w:type="table" w:customStyle="1" w:styleId="Style6">
    <w:name w:val="Style 6"/>
    <w:basedOn w:val="Tableau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FF66CC" w:themeColor="accent1"/>
        <w:left w:val="single" w:sz="4" w:space="0" w:color="FF66CC" w:themeColor="accent1"/>
        <w:bottom w:val="single" w:sz="4" w:space="0" w:color="FF66CC" w:themeColor="accent1"/>
        <w:right w:val="single" w:sz="4" w:space="0" w:color="FF66C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F4" w:themeFill="accent1" w:themeFillTint="33"/>
    </w:tcPr>
    <w:tblStylePr w:type="firstRow">
      <w:rPr>
        <w:b/>
        <w:bCs/>
        <w:color w:val="465E9C" w:themeColor="text2"/>
      </w:rPr>
      <w:tblPr/>
      <w:tcPr>
        <w:shd w:val="clear" w:color="auto" w:fill="FFF0FA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FF66CC" w:themeFill="accent1"/>
      </w:tcPr>
    </w:tblStylePr>
    <w:tblStylePr w:type="firstCol">
      <w:rPr>
        <w:b/>
        <w:bCs/>
        <w:color w:val="465E9C" w:themeColor="text2"/>
      </w:rPr>
    </w:tblStylePr>
    <w:tblStylePr w:type="lastCol">
      <w:rPr>
        <w:color w:val="000000" w:themeColor="text1"/>
      </w:rPr>
    </w:tblStylePr>
  </w:style>
  <w:style w:type="paragraph" w:customStyle="1" w:styleId="Textededate">
    <w:name w:val="Texte de date"/>
    <w:basedOn w:val="Normal"/>
    <w:uiPriority w:val="35"/>
    <w:pPr>
      <w:spacing w:before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styleId="Paragraphedeliste">
    <w:name w:val="List Paragraph"/>
    <w:basedOn w:val="Normal"/>
    <w:uiPriority w:val="34"/>
    <w:qFormat/>
    <w:pPr>
      <w:ind w:left="720" w:hanging="288"/>
      <w:contextualSpacing/>
    </w:pPr>
    <w:rPr>
      <w:color w:val="465E9C" w:themeColor="text2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eastAsiaTheme="minorEastAsia"/>
      <w:b/>
      <w:bCs/>
      <w:i/>
      <w:iCs/>
      <w:color w:val="000000"/>
      <w:sz w:val="21"/>
      <w:shd w:val="clear" w:color="auto" w:fill="FF66CC" w:themeFill="accent1"/>
      <w14:ligatures w14:val="standard"/>
      <w14:numForm w14:val="oldSty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paragraph" w:customStyle="1" w:styleId="Nom">
    <w:name w:val="Nom"/>
    <w:basedOn w:val="Titre"/>
    <w:qFormat/>
    <w:rPr>
      <w:b/>
      <w:sz w:val="28"/>
      <w:szCs w:val="28"/>
    </w:rPr>
  </w:style>
  <w:style w:type="character" w:customStyle="1" w:styleId="Texteadressedudestinataire">
    <w:name w:val="Texte adresse du destinataire"/>
    <w:basedOn w:val="Policepardfaut"/>
    <w:link w:val="Adressedudestinataire"/>
    <w:uiPriority w:val="5"/>
    <w:locked/>
    <w:rPr>
      <w:color w:val="000000"/>
      <w:sz w:val="21"/>
    </w:rPr>
  </w:style>
  <w:style w:type="paragraph" w:styleId="Corpsdetexte">
    <w:name w:val="Body Text"/>
    <w:basedOn w:val="Normal"/>
    <w:link w:val="CorpsdetexteCar"/>
    <w:uiPriority w:val="99"/>
    <w:unhideWhenUsed/>
    <w:rsid w:val="00CC3D68"/>
    <w:pPr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CC3D68"/>
    <w:rPr>
      <w:rFonts w:ascii="Times New Roman" w:eastAsia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C3D68"/>
    <w:pPr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C3D68"/>
    <w:rPr>
      <w:rFonts w:ascii="Times New Roman" w:eastAsia="Times New Roman" w:hAnsi="Times New Roman" w:cs="Times New Roman"/>
      <w:sz w:val="24"/>
      <w:szCs w:val="20"/>
    </w:rPr>
  </w:style>
  <w:style w:type="character" w:customStyle="1" w:styleId="tiretCar">
    <w:name w:val="tiret Car"/>
    <w:link w:val="tiret"/>
    <w:semiHidden/>
    <w:locked/>
    <w:rsid w:val="00CC3D68"/>
    <w:rPr>
      <w:rFonts w:ascii="Arial" w:hAnsi="Arial" w:cs="Arial"/>
    </w:rPr>
  </w:style>
  <w:style w:type="paragraph" w:customStyle="1" w:styleId="tiret">
    <w:name w:val="tiret"/>
    <w:basedOn w:val="Normal"/>
    <w:link w:val="tiretCar"/>
    <w:semiHidden/>
    <w:qFormat/>
    <w:rsid w:val="00CC3D68"/>
    <w:pPr>
      <w:numPr>
        <w:numId w:val="23"/>
      </w:numPr>
      <w:spacing w:before="60" w:after="200"/>
      <w:contextualSpacing/>
      <w:jc w:val="both"/>
    </w:pPr>
    <w:rPr>
      <w:rFonts w:ascii="Arial" w:hAnsi="Arial" w:cs="Arial"/>
      <w:lang w:eastAsia="fr-FR"/>
    </w:rPr>
  </w:style>
  <w:style w:type="paragraph" w:customStyle="1" w:styleId="RETRAIT1">
    <w:name w:val="RETRAIT 1"/>
    <w:basedOn w:val="Normal"/>
    <w:uiPriority w:val="99"/>
    <w:rsid w:val="004E0BE0"/>
    <w:pPr>
      <w:ind w:firstLine="284"/>
      <w:jc w:val="both"/>
    </w:pPr>
    <w:rPr>
      <w:rFonts w:ascii="Arial" w:eastAsia="Times New Roman" w:hAnsi="Arial" w:cs="Times New Roman"/>
      <w:color w:val="000000"/>
      <w:sz w:val="18"/>
      <w:szCs w:val="20"/>
      <w:lang w:eastAsia="fr-FR"/>
    </w:rPr>
  </w:style>
  <w:style w:type="table" w:styleId="Grilleclaire-Accent5">
    <w:name w:val="Light Grid Accent 5"/>
    <w:basedOn w:val="TableauNormal"/>
    <w:uiPriority w:val="62"/>
    <w:rsid w:val="004E0BE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nil"/>
      <w:tblBorders>
        <w:top w:val="single" w:sz="8" w:space="0" w:color="EB5605" w:themeColor="accent5"/>
        <w:left w:val="single" w:sz="8" w:space="0" w:color="EB5605" w:themeColor="accent5"/>
        <w:bottom w:val="single" w:sz="8" w:space="0" w:color="EB5605" w:themeColor="accent5"/>
        <w:right w:val="single" w:sz="8" w:space="0" w:color="EB5605" w:themeColor="accent5"/>
        <w:insideH w:val="single" w:sz="8" w:space="0" w:color="EB5605" w:themeColor="accent5"/>
        <w:insideV w:val="single" w:sz="8" w:space="0" w:color="EB560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B5605" w:themeColor="accent5"/>
          <w:left w:val="single" w:sz="8" w:space="0" w:color="EB5605" w:themeColor="accent5"/>
          <w:bottom w:val="single" w:sz="18" w:space="0" w:color="EB5605" w:themeColor="accent5"/>
          <w:right w:val="single" w:sz="8" w:space="0" w:color="EB5605" w:themeColor="accent5"/>
          <w:insideH w:val="nil"/>
          <w:insideV w:val="single" w:sz="8" w:space="0" w:color="EB560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B5605" w:themeColor="accent5"/>
          <w:left w:val="single" w:sz="8" w:space="0" w:color="EB5605" w:themeColor="accent5"/>
          <w:bottom w:val="single" w:sz="8" w:space="0" w:color="EB5605" w:themeColor="accent5"/>
          <w:right w:val="single" w:sz="8" w:space="0" w:color="EB5605" w:themeColor="accent5"/>
          <w:insideH w:val="nil"/>
          <w:insideV w:val="single" w:sz="8" w:space="0" w:color="EB560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B5605" w:themeColor="accent5"/>
          <w:left w:val="single" w:sz="8" w:space="0" w:color="EB5605" w:themeColor="accent5"/>
          <w:bottom w:val="single" w:sz="8" w:space="0" w:color="EB5605" w:themeColor="accent5"/>
          <w:right w:val="single" w:sz="8" w:space="0" w:color="EB5605" w:themeColor="accent5"/>
        </w:tcBorders>
      </w:tcPr>
    </w:tblStylePr>
    <w:tblStylePr w:type="band1Vert">
      <w:tblPr/>
      <w:tcPr>
        <w:tcBorders>
          <w:top w:val="single" w:sz="8" w:space="0" w:color="EB5605" w:themeColor="accent5"/>
          <w:left w:val="single" w:sz="8" w:space="0" w:color="EB5605" w:themeColor="accent5"/>
          <w:bottom w:val="single" w:sz="8" w:space="0" w:color="EB5605" w:themeColor="accent5"/>
          <w:right w:val="single" w:sz="8" w:space="0" w:color="EB5605" w:themeColor="accent5"/>
        </w:tcBorders>
        <w:shd w:val="clear" w:color="auto" w:fill="FDD3BD" w:themeFill="accent5" w:themeFillTint="3F"/>
      </w:tcPr>
    </w:tblStylePr>
    <w:tblStylePr w:type="band1Horz">
      <w:tblPr/>
      <w:tcPr>
        <w:tcBorders>
          <w:top w:val="single" w:sz="8" w:space="0" w:color="EB5605" w:themeColor="accent5"/>
          <w:left w:val="single" w:sz="8" w:space="0" w:color="EB5605" w:themeColor="accent5"/>
          <w:bottom w:val="single" w:sz="8" w:space="0" w:color="EB5605" w:themeColor="accent5"/>
          <w:right w:val="single" w:sz="8" w:space="0" w:color="EB5605" w:themeColor="accent5"/>
          <w:insideV w:val="single" w:sz="8" w:space="0" w:color="EB5605" w:themeColor="accent5"/>
        </w:tcBorders>
        <w:shd w:val="clear" w:color="auto" w:fill="FDD3BD" w:themeFill="accent5" w:themeFillTint="3F"/>
      </w:tcPr>
    </w:tblStylePr>
    <w:tblStylePr w:type="band2Horz">
      <w:tblPr/>
      <w:tcPr>
        <w:tcBorders>
          <w:top w:val="single" w:sz="8" w:space="0" w:color="EB5605" w:themeColor="accent5"/>
          <w:left w:val="single" w:sz="8" w:space="0" w:color="EB5605" w:themeColor="accent5"/>
          <w:bottom w:val="single" w:sz="8" w:space="0" w:color="EB5605" w:themeColor="accent5"/>
          <w:right w:val="single" w:sz="8" w:space="0" w:color="EB5605" w:themeColor="accent5"/>
          <w:insideV w:val="single" w:sz="8" w:space="0" w:color="EB5605" w:themeColor="accent5"/>
        </w:tcBorders>
      </w:tcPr>
    </w:tblStylePr>
  </w:style>
  <w:style w:type="table" w:styleId="Tramemoyenne1-Accent2">
    <w:name w:val="Medium Shading 1 Accent 2"/>
    <w:basedOn w:val="TableauNormal"/>
    <w:uiPriority w:val="42"/>
    <w:rsid w:val="00C1787F"/>
    <w:pPr>
      <w:spacing w:after="0" w:line="240" w:lineRule="auto"/>
    </w:pPr>
    <w:tblPr>
      <w:tblStyleRowBandSize w:val="1"/>
      <w:tblStyleColBandSize w:val="1"/>
      <w:tblBorders>
        <w:top w:val="single" w:sz="8" w:space="0" w:color="DC4839" w:themeColor="accent2" w:themeTint="BF"/>
        <w:left w:val="single" w:sz="8" w:space="0" w:color="DC4839" w:themeColor="accent2" w:themeTint="BF"/>
        <w:bottom w:val="single" w:sz="8" w:space="0" w:color="DC4839" w:themeColor="accent2" w:themeTint="BF"/>
        <w:right w:val="single" w:sz="8" w:space="0" w:color="DC4839" w:themeColor="accent2" w:themeTint="BF"/>
        <w:insideH w:val="single" w:sz="8" w:space="0" w:color="DC483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4839" w:themeColor="accent2" w:themeTint="BF"/>
          <w:left w:val="single" w:sz="8" w:space="0" w:color="DC4839" w:themeColor="accent2" w:themeTint="BF"/>
          <w:bottom w:val="single" w:sz="8" w:space="0" w:color="DC4839" w:themeColor="accent2" w:themeTint="BF"/>
          <w:right w:val="single" w:sz="8" w:space="0" w:color="DC4839" w:themeColor="accent2" w:themeTint="BF"/>
          <w:insideH w:val="nil"/>
          <w:insideV w:val="nil"/>
        </w:tcBorders>
        <w:shd w:val="clear" w:color="auto" w:fill="AA2B1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4839" w:themeColor="accent2" w:themeTint="BF"/>
          <w:left w:val="single" w:sz="8" w:space="0" w:color="DC4839" w:themeColor="accent2" w:themeTint="BF"/>
          <w:bottom w:val="single" w:sz="8" w:space="0" w:color="DC4839" w:themeColor="accent2" w:themeTint="BF"/>
          <w:right w:val="single" w:sz="8" w:space="0" w:color="DC483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2B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2B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43"/>
    <w:rsid w:val="00C1787F"/>
    <w:pPr>
      <w:spacing w:after="0" w:line="240" w:lineRule="auto"/>
    </w:pPr>
    <w:tblPr>
      <w:tblStyleRowBandSize w:val="1"/>
      <w:tblStyleColBandSize w:val="1"/>
      <w:tblBorders>
        <w:top w:val="single" w:sz="8" w:space="0" w:color="71685C" w:themeColor="accent3"/>
        <w:left w:val="single" w:sz="8" w:space="0" w:color="71685C" w:themeColor="accent3"/>
        <w:bottom w:val="single" w:sz="8" w:space="0" w:color="71685C" w:themeColor="accent3"/>
        <w:right w:val="single" w:sz="8" w:space="0" w:color="71685C" w:themeColor="accent3"/>
        <w:insideH w:val="single" w:sz="8" w:space="0" w:color="71685C" w:themeColor="accent3"/>
        <w:insideV w:val="single" w:sz="8" w:space="0" w:color="71685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85C" w:themeColor="accent3"/>
          <w:left w:val="single" w:sz="8" w:space="0" w:color="71685C" w:themeColor="accent3"/>
          <w:bottom w:val="single" w:sz="18" w:space="0" w:color="71685C" w:themeColor="accent3"/>
          <w:right w:val="single" w:sz="8" w:space="0" w:color="71685C" w:themeColor="accent3"/>
          <w:insideH w:val="nil"/>
          <w:insideV w:val="single" w:sz="8" w:space="0" w:color="71685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85C" w:themeColor="accent3"/>
          <w:left w:val="single" w:sz="8" w:space="0" w:color="71685C" w:themeColor="accent3"/>
          <w:bottom w:val="single" w:sz="8" w:space="0" w:color="71685C" w:themeColor="accent3"/>
          <w:right w:val="single" w:sz="8" w:space="0" w:color="71685C" w:themeColor="accent3"/>
          <w:insideH w:val="nil"/>
          <w:insideV w:val="single" w:sz="8" w:space="0" w:color="71685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85C" w:themeColor="accent3"/>
          <w:left w:val="single" w:sz="8" w:space="0" w:color="71685C" w:themeColor="accent3"/>
          <w:bottom w:val="single" w:sz="8" w:space="0" w:color="71685C" w:themeColor="accent3"/>
          <w:right w:val="single" w:sz="8" w:space="0" w:color="71685C" w:themeColor="accent3"/>
        </w:tcBorders>
      </w:tcPr>
    </w:tblStylePr>
    <w:tblStylePr w:type="band1Vert">
      <w:tblPr/>
      <w:tcPr>
        <w:tcBorders>
          <w:top w:val="single" w:sz="8" w:space="0" w:color="71685C" w:themeColor="accent3"/>
          <w:left w:val="single" w:sz="8" w:space="0" w:color="71685C" w:themeColor="accent3"/>
          <w:bottom w:val="single" w:sz="8" w:space="0" w:color="71685C" w:themeColor="accent3"/>
          <w:right w:val="single" w:sz="8" w:space="0" w:color="71685C" w:themeColor="accent3"/>
        </w:tcBorders>
        <w:shd w:val="clear" w:color="auto" w:fill="DDD9D5" w:themeFill="accent3" w:themeFillTint="3F"/>
      </w:tcPr>
    </w:tblStylePr>
    <w:tblStylePr w:type="band1Horz">
      <w:tblPr/>
      <w:tcPr>
        <w:tcBorders>
          <w:top w:val="single" w:sz="8" w:space="0" w:color="71685C" w:themeColor="accent3"/>
          <w:left w:val="single" w:sz="8" w:space="0" w:color="71685C" w:themeColor="accent3"/>
          <w:bottom w:val="single" w:sz="8" w:space="0" w:color="71685C" w:themeColor="accent3"/>
          <w:right w:val="single" w:sz="8" w:space="0" w:color="71685C" w:themeColor="accent3"/>
          <w:insideV w:val="single" w:sz="8" w:space="0" w:color="71685C" w:themeColor="accent3"/>
        </w:tcBorders>
        <w:shd w:val="clear" w:color="auto" w:fill="DDD9D5" w:themeFill="accent3" w:themeFillTint="3F"/>
      </w:tcPr>
    </w:tblStylePr>
    <w:tblStylePr w:type="band2Horz">
      <w:tblPr/>
      <w:tcPr>
        <w:tcBorders>
          <w:top w:val="single" w:sz="8" w:space="0" w:color="71685C" w:themeColor="accent3"/>
          <w:left w:val="single" w:sz="8" w:space="0" w:color="71685C" w:themeColor="accent3"/>
          <w:bottom w:val="single" w:sz="8" w:space="0" w:color="71685C" w:themeColor="accent3"/>
          <w:right w:val="single" w:sz="8" w:space="0" w:color="71685C" w:themeColor="accent3"/>
          <w:insideV w:val="single" w:sz="8" w:space="0" w:color="71685C" w:themeColor="accent3"/>
        </w:tcBorders>
      </w:tcPr>
    </w:tblStylePr>
  </w:style>
  <w:style w:type="table" w:styleId="Listecouleur-Accent4">
    <w:name w:val="Colorful List Accent 4"/>
    <w:basedOn w:val="TableauNormal"/>
    <w:uiPriority w:val="44"/>
    <w:rsid w:val="00C178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349" w:themeFill="accent3" w:themeFillShade="CC"/>
      </w:tcPr>
    </w:tblStylePr>
    <w:tblStylePr w:type="lastRow">
      <w:rPr>
        <w:b/>
        <w:bCs/>
        <w:color w:val="5A534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CB" w:themeFill="accent4" w:themeFillTint="3F"/>
      </w:tcPr>
    </w:tblStylePr>
    <w:tblStylePr w:type="band1Horz">
      <w:tblPr/>
      <w:tcPr>
        <w:shd w:val="clear" w:color="auto" w:fill="DFF0D4" w:themeFill="accent4" w:themeFillTint="33"/>
      </w:tcPr>
    </w:tblStylePr>
  </w:style>
  <w:style w:type="table" w:styleId="Grilleclaire-Accent4">
    <w:name w:val="Light Grid Accent 4"/>
    <w:basedOn w:val="TableauNormal"/>
    <w:uiPriority w:val="62"/>
    <w:rsid w:val="005A4FC0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64A73B" w:themeColor="accent4"/>
        <w:left w:val="single" w:sz="8" w:space="0" w:color="64A73B" w:themeColor="accent4"/>
        <w:bottom w:val="single" w:sz="8" w:space="0" w:color="64A73B" w:themeColor="accent4"/>
        <w:right w:val="single" w:sz="8" w:space="0" w:color="64A73B" w:themeColor="accent4"/>
        <w:insideH w:val="single" w:sz="8" w:space="0" w:color="64A73B" w:themeColor="accent4"/>
        <w:insideV w:val="single" w:sz="8" w:space="0" w:color="64A7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A73B" w:themeColor="accent4"/>
          <w:left w:val="single" w:sz="8" w:space="0" w:color="64A73B" w:themeColor="accent4"/>
          <w:bottom w:val="single" w:sz="18" w:space="0" w:color="64A73B" w:themeColor="accent4"/>
          <w:right w:val="single" w:sz="8" w:space="0" w:color="64A73B" w:themeColor="accent4"/>
          <w:insideH w:val="nil"/>
          <w:insideV w:val="single" w:sz="8" w:space="0" w:color="64A7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A73B" w:themeColor="accent4"/>
          <w:left w:val="single" w:sz="8" w:space="0" w:color="64A73B" w:themeColor="accent4"/>
          <w:bottom w:val="single" w:sz="8" w:space="0" w:color="64A73B" w:themeColor="accent4"/>
          <w:right w:val="single" w:sz="8" w:space="0" w:color="64A73B" w:themeColor="accent4"/>
          <w:insideH w:val="nil"/>
          <w:insideV w:val="single" w:sz="8" w:space="0" w:color="64A7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A73B" w:themeColor="accent4"/>
          <w:left w:val="single" w:sz="8" w:space="0" w:color="64A73B" w:themeColor="accent4"/>
          <w:bottom w:val="single" w:sz="8" w:space="0" w:color="64A73B" w:themeColor="accent4"/>
          <w:right w:val="single" w:sz="8" w:space="0" w:color="64A73B" w:themeColor="accent4"/>
        </w:tcBorders>
      </w:tcPr>
    </w:tblStylePr>
    <w:tblStylePr w:type="band1Vert">
      <w:tblPr/>
      <w:tcPr>
        <w:tcBorders>
          <w:top w:val="single" w:sz="8" w:space="0" w:color="64A73B" w:themeColor="accent4"/>
          <w:left w:val="single" w:sz="8" w:space="0" w:color="64A73B" w:themeColor="accent4"/>
          <w:bottom w:val="single" w:sz="8" w:space="0" w:color="64A73B" w:themeColor="accent4"/>
          <w:right w:val="single" w:sz="8" w:space="0" w:color="64A73B" w:themeColor="accent4"/>
        </w:tcBorders>
        <w:shd w:val="clear" w:color="auto" w:fill="D7ECCB" w:themeFill="accent4" w:themeFillTint="3F"/>
      </w:tcPr>
    </w:tblStylePr>
    <w:tblStylePr w:type="band1Horz">
      <w:tblPr/>
      <w:tcPr>
        <w:tcBorders>
          <w:top w:val="single" w:sz="8" w:space="0" w:color="64A73B" w:themeColor="accent4"/>
          <w:left w:val="single" w:sz="8" w:space="0" w:color="64A73B" w:themeColor="accent4"/>
          <w:bottom w:val="single" w:sz="8" w:space="0" w:color="64A73B" w:themeColor="accent4"/>
          <w:right w:val="single" w:sz="8" w:space="0" w:color="64A73B" w:themeColor="accent4"/>
          <w:insideV w:val="single" w:sz="8" w:space="0" w:color="64A73B" w:themeColor="accent4"/>
        </w:tcBorders>
        <w:shd w:val="clear" w:color="auto" w:fill="D7ECCB" w:themeFill="accent4" w:themeFillTint="3F"/>
      </w:tcPr>
    </w:tblStylePr>
    <w:tblStylePr w:type="band2Horz">
      <w:tblPr/>
      <w:tcPr>
        <w:tcBorders>
          <w:top w:val="single" w:sz="8" w:space="0" w:color="64A73B" w:themeColor="accent4"/>
          <w:left w:val="single" w:sz="8" w:space="0" w:color="64A73B" w:themeColor="accent4"/>
          <w:bottom w:val="single" w:sz="8" w:space="0" w:color="64A73B" w:themeColor="accent4"/>
          <w:right w:val="single" w:sz="8" w:space="0" w:color="64A73B" w:themeColor="accent4"/>
          <w:insideV w:val="single" w:sz="8" w:space="0" w:color="64A73B" w:themeColor="accent4"/>
        </w:tcBorders>
      </w:tcPr>
    </w:tblStylePr>
  </w:style>
  <w:style w:type="table" w:styleId="Grilleclaire-Accent2">
    <w:name w:val="Light Grid Accent 2"/>
    <w:basedOn w:val="TableauNormal"/>
    <w:uiPriority w:val="42"/>
    <w:rsid w:val="009D2508"/>
    <w:pPr>
      <w:spacing w:after="0" w:line="240" w:lineRule="auto"/>
    </w:pPr>
    <w:tblPr>
      <w:tblStyleRowBandSize w:val="1"/>
      <w:tblStyleColBandSize w:val="1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  <w:insideH w:val="single" w:sz="8" w:space="0" w:color="AA2B1E" w:themeColor="accent2"/>
        <w:insideV w:val="single" w:sz="8" w:space="0" w:color="AA2B1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1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  <w:shd w:val="clear" w:color="auto" w:fill="F3C2BD" w:themeFill="accent2" w:themeFillTint="3F"/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  <w:shd w:val="clear" w:color="auto" w:fill="F3C2BD" w:themeFill="accent2" w:themeFillTint="3F"/>
      </w:tcPr>
    </w:tblStylePr>
    <w:tblStylePr w:type="band2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jait\AppData\Roaming\Microsoft\Templates\Adjacency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E5585FF9E6419ABCCF285EF30B6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BC1BD-ED5F-47AB-BE4A-CD55402DC648}"/>
      </w:docPartPr>
      <w:docPartBody>
        <w:p w:rsidR="00621537" w:rsidRDefault="00D76DE6">
          <w:pPr>
            <w:pStyle w:val="82E5585FF9E6419ABCCF285EF30B6F67"/>
          </w:pPr>
          <w:r>
            <w:rPr>
              <w:color w:val="FFFFFF" w:themeColor="background1"/>
            </w:rP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DE6"/>
    <w:rsid w:val="000D5A59"/>
    <w:rsid w:val="000E356A"/>
    <w:rsid w:val="00102AD6"/>
    <w:rsid w:val="0029123B"/>
    <w:rsid w:val="004252C6"/>
    <w:rsid w:val="004372D4"/>
    <w:rsid w:val="004B044C"/>
    <w:rsid w:val="005618F2"/>
    <w:rsid w:val="005C124F"/>
    <w:rsid w:val="0061663B"/>
    <w:rsid w:val="00621537"/>
    <w:rsid w:val="00683589"/>
    <w:rsid w:val="007072B0"/>
    <w:rsid w:val="00713963"/>
    <w:rsid w:val="00714AA2"/>
    <w:rsid w:val="00715B58"/>
    <w:rsid w:val="00747153"/>
    <w:rsid w:val="00767D52"/>
    <w:rsid w:val="0077548C"/>
    <w:rsid w:val="007B7018"/>
    <w:rsid w:val="007C63B8"/>
    <w:rsid w:val="008F766F"/>
    <w:rsid w:val="00900F37"/>
    <w:rsid w:val="009C400E"/>
    <w:rsid w:val="009E3FD0"/>
    <w:rsid w:val="00AB3956"/>
    <w:rsid w:val="00AE0A57"/>
    <w:rsid w:val="00B941AE"/>
    <w:rsid w:val="00BF36A2"/>
    <w:rsid w:val="00C80D30"/>
    <w:rsid w:val="00CB1F99"/>
    <w:rsid w:val="00D0586A"/>
    <w:rsid w:val="00D747F8"/>
    <w:rsid w:val="00D76DE6"/>
    <w:rsid w:val="00E2045D"/>
    <w:rsid w:val="00E42159"/>
    <w:rsid w:val="00FC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434056C0E9345D79E40E30ACC8846F2">
    <w:name w:val="4434056C0E9345D79E40E30ACC8846F2"/>
  </w:style>
  <w:style w:type="paragraph" w:customStyle="1" w:styleId="EA79E588A1D74EFDA81DD904A834D46E">
    <w:name w:val="EA79E588A1D74EFDA81DD904A834D46E"/>
  </w:style>
  <w:style w:type="paragraph" w:customStyle="1" w:styleId="232B612DC8CA4778874B0356287F5589">
    <w:name w:val="232B612DC8CA4778874B0356287F5589"/>
  </w:style>
  <w:style w:type="paragraph" w:customStyle="1" w:styleId="CFBEC7DECD4B40FE9366C46733B817E4">
    <w:name w:val="CFBEC7DECD4B40FE9366C46733B817E4"/>
  </w:style>
  <w:style w:type="paragraph" w:customStyle="1" w:styleId="C560F4031C2C45579DFC88C01D0BB737">
    <w:name w:val="C560F4031C2C45579DFC88C01D0BB737"/>
  </w:style>
  <w:style w:type="paragraph" w:customStyle="1" w:styleId="57C24124BF034F0B9FE3DCAC8D49639F">
    <w:name w:val="57C24124BF034F0B9FE3DCAC8D49639F"/>
  </w:style>
  <w:style w:type="character" w:styleId="Textedelespacerserv">
    <w:name w:val="Placeholder Text"/>
    <w:basedOn w:val="Policepardfaut"/>
    <w:uiPriority w:val="99"/>
    <w:rPr>
      <w:color w:val="808080"/>
    </w:rPr>
  </w:style>
  <w:style w:type="paragraph" w:customStyle="1" w:styleId="5F795ECE6A01412381B96A3686265898">
    <w:name w:val="5F795ECE6A01412381B96A3686265898"/>
  </w:style>
  <w:style w:type="paragraph" w:customStyle="1" w:styleId="82E5585FF9E6419ABCCF285EF30B6F67">
    <w:name w:val="82E5585FF9E6419ABCCF285EF30B6F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Personnalisé 1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F66CC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618DC827-2478-4FBD-965F-AE5B80B6D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C7D6D5C2-D391-47F8-A5C0-AF87BF82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AdjacencyMergeLetter.dotx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LIVRET DE FORMATION DU BREVET FEDERAL « DEVELOPPEMENT »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Riadh Djait</dc:creator>
  <cp:lastModifiedBy>Jerome Blasquez</cp:lastModifiedBy>
  <cp:revision>2</cp:revision>
  <cp:lastPrinted>2016-09-12T11:38:00Z</cp:lastPrinted>
  <dcterms:created xsi:type="dcterms:W3CDTF">2021-06-10T13:52:00Z</dcterms:created>
  <dcterms:modified xsi:type="dcterms:W3CDTF">2021-06-10T13:52:00Z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TC017730529991</vt:lpwstr>
  </property>
</Properties>
</file>