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F0B7" w14:textId="77777777" w:rsidR="00754B68" w:rsidRPr="008C701D" w:rsidRDefault="00754B68">
      <w:pPr>
        <w:spacing w:after="159"/>
        <w:ind w:left="338" w:firstLine="0"/>
        <w:jc w:val="center"/>
        <w:rPr>
          <w:b/>
          <w:color w:val="002060"/>
          <w:sz w:val="40"/>
        </w:rPr>
      </w:pPr>
      <w:r w:rsidRPr="008C701D">
        <w:rPr>
          <w:noProof/>
          <w:color w:val="002060"/>
        </w:rPr>
        <w:drawing>
          <wp:inline distT="0" distB="0" distL="0" distR="0" wp14:anchorId="7DD72BF4" wp14:editId="42BE2C19">
            <wp:extent cx="3639991" cy="946094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129" cy="96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F963C" w14:textId="789771D7" w:rsidR="0021145B" w:rsidRPr="008C701D" w:rsidRDefault="00754B68">
      <w:pPr>
        <w:spacing w:after="159"/>
        <w:ind w:left="338" w:firstLine="0"/>
        <w:jc w:val="center"/>
        <w:rPr>
          <w:color w:val="002060"/>
        </w:rPr>
      </w:pPr>
      <w:r w:rsidRPr="008C701D">
        <w:rPr>
          <w:b/>
          <w:color w:val="002060"/>
          <w:sz w:val="40"/>
        </w:rPr>
        <w:t>ATTESTATION 202</w:t>
      </w:r>
      <w:r w:rsidR="008C701D" w:rsidRPr="008C701D">
        <w:rPr>
          <w:b/>
          <w:color w:val="002060"/>
          <w:sz w:val="40"/>
        </w:rPr>
        <w:t>4</w:t>
      </w:r>
      <w:r w:rsidRPr="008C701D">
        <w:rPr>
          <w:b/>
          <w:color w:val="002060"/>
          <w:sz w:val="40"/>
        </w:rPr>
        <w:t>/202</w:t>
      </w:r>
      <w:r w:rsidR="008C701D" w:rsidRPr="008C701D">
        <w:rPr>
          <w:b/>
          <w:color w:val="002060"/>
          <w:sz w:val="40"/>
        </w:rPr>
        <w:t>5</w:t>
      </w:r>
    </w:p>
    <w:p w14:paraId="73F38271" w14:textId="77777777" w:rsidR="0021145B" w:rsidRPr="008C701D" w:rsidRDefault="00754B68">
      <w:pPr>
        <w:spacing w:after="0"/>
        <w:ind w:left="334" w:firstLine="0"/>
        <w:rPr>
          <w:color w:val="002060"/>
        </w:rPr>
      </w:pPr>
      <w:r w:rsidRPr="008C701D">
        <w:rPr>
          <w:b/>
          <w:color w:val="002060"/>
          <w:sz w:val="40"/>
        </w:rPr>
        <w:t xml:space="preserve">De 50 heures de pratique effective d’entrainement </w:t>
      </w:r>
      <w:r w:rsidRPr="008C701D">
        <w:rPr>
          <w:color w:val="002060"/>
        </w:rPr>
        <w:t xml:space="preserve"> </w:t>
      </w:r>
    </w:p>
    <w:p w14:paraId="5FE012A0" w14:textId="77777777" w:rsidR="0021145B" w:rsidRPr="008C701D" w:rsidRDefault="00754B68">
      <w:pPr>
        <w:spacing w:after="155"/>
        <w:ind w:left="14" w:firstLine="0"/>
        <w:rPr>
          <w:color w:val="002060"/>
        </w:rPr>
      </w:pPr>
      <w:r w:rsidRPr="008C701D">
        <w:rPr>
          <w:color w:val="002060"/>
        </w:rPr>
        <w:t xml:space="preserve">  </w:t>
      </w:r>
    </w:p>
    <w:p w14:paraId="32375B6B" w14:textId="77777777" w:rsidR="0021145B" w:rsidRPr="008C701D" w:rsidRDefault="00754B68">
      <w:pPr>
        <w:ind w:left="-5"/>
        <w:rPr>
          <w:color w:val="002060"/>
        </w:rPr>
      </w:pPr>
      <w:r w:rsidRPr="008C701D">
        <w:rPr>
          <w:color w:val="002060"/>
        </w:rPr>
        <w:t xml:space="preserve">Je soussignée Monsieur/Madame :  </w:t>
      </w:r>
    </w:p>
    <w:p w14:paraId="10BAE2CD" w14:textId="77777777" w:rsidR="0021145B" w:rsidRPr="008C701D" w:rsidRDefault="00754B68">
      <w:pPr>
        <w:ind w:left="-5"/>
        <w:rPr>
          <w:color w:val="002060"/>
        </w:rPr>
      </w:pPr>
      <w:r w:rsidRPr="008C701D">
        <w:rPr>
          <w:color w:val="002060"/>
        </w:rPr>
        <w:t xml:space="preserve">Président du Club :  </w:t>
      </w:r>
    </w:p>
    <w:p w14:paraId="6C9B9E86" w14:textId="77777777" w:rsidR="0021145B" w:rsidRPr="008C701D" w:rsidRDefault="00754B68">
      <w:pPr>
        <w:ind w:left="0" w:firstLine="0"/>
        <w:rPr>
          <w:color w:val="002060"/>
        </w:rPr>
      </w:pPr>
      <w:r w:rsidRPr="008C701D">
        <w:rPr>
          <w:color w:val="002060"/>
        </w:rPr>
        <w:t xml:space="preserve">Atteste sur l’honneur que Monsieur/Madame :  </w:t>
      </w:r>
    </w:p>
    <w:p w14:paraId="291D6288" w14:textId="77777777" w:rsidR="0021145B" w:rsidRPr="008C701D" w:rsidRDefault="00754B68">
      <w:pPr>
        <w:spacing w:after="223"/>
        <w:ind w:left="-5"/>
        <w:rPr>
          <w:color w:val="002060"/>
        </w:rPr>
      </w:pPr>
      <w:r w:rsidRPr="008C701D">
        <w:rPr>
          <w:color w:val="002060"/>
        </w:rPr>
        <w:t xml:space="preserve">Dans le cadre de sa Formation au brevet :  </w:t>
      </w:r>
    </w:p>
    <w:p w14:paraId="6759CBF4" w14:textId="77777777" w:rsidR="00754B68" w:rsidRPr="008C701D" w:rsidRDefault="00754B68" w:rsidP="00754B68">
      <w:pPr>
        <w:spacing w:after="229"/>
        <w:ind w:left="732"/>
        <w:rPr>
          <w:color w:val="002060"/>
        </w:rPr>
      </w:pPr>
      <w:r w:rsidRPr="008C701D">
        <w:rPr>
          <w:rFonts w:ascii="Arial" w:eastAsia="Arial" w:hAnsi="Arial" w:cs="Arial"/>
          <w:color w:val="002060"/>
        </w:rPr>
        <w:t xml:space="preserve">󠄉 </w:t>
      </w:r>
      <w:r w:rsidRPr="008C701D">
        <w:rPr>
          <w:color w:val="002060"/>
        </w:rPr>
        <w:t>Initiation/</w:t>
      </w:r>
      <w:proofErr w:type="gramStart"/>
      <w:r w:rsidRPr="008C701D">
        <w:rPr>
          <w:color w:val="002060"/>
        </w:rPr>
        <w:t xml:space="preserve">découverte  </w:t>
      </w:r>
      <w:r w:rsidRPr="008C701D">
        <w:rPr>
          <w:color w:val="002060"/>
        </w:rPr>
        <w:tab/>
      </w:r>
      <w:proofErr w:type="gramEnd"/>
      <w:r w:rsidRPr="008C701D">
        <w:rPr>
          <w:color w:val="002060"/>
        </w:rPr>
        <w:tab/>
      </w:r>
      <w:r w:rsidRPr="008C701D">
        <w:rPr>
          <w:rFonts w:ascii="Arial" w:eastAsia="Arial" w:hAnsi="Arial" w:cs="Arial"/>
          <w:color w:val="002060"/>
        </w:rPr>
        <w:t xml:space="preserve">󠄉 </w:t>
      </w:r>
      <w:r w:rsidRPr="008C701D">
        <w:rPr>
          <w:color w:val="002060"/>
        </w:rPr>
        <w:t xml:space="preserve">Développement  </w:t>
      </w:r>
    </w:p>
    <w:p w14:paraId="7AF23397" w14:textId="77777777" w:rsidR="00754B68" w:rsidRPr="008C701D" w:rsidRDefault="00754B68" w:rsidP="00754B68">
      <w:pPr>
        <w:ind w:left="732"/>
        <w:rPr>
          <w:color w:val="002060"/>
        </w:rPr>
      </w:pPr>
      <w:r w:rsidRPr="008C701D">
        <w:rPr>
          <w:rFonts w:ascii="Arial" w:eastAsia="Arial" w:hAnsi="Arial" w:cs="Arial"/>
          <w:color w:val="002060"/>
        </w:rPr>
        <w:t xml:space="preserve">󠄉 </w:t>
      </w:r>
      <w:proofErr w:type="gramStart"/>
      <w:r w:rsidRPr="008C701D">
        <w:rPr>
          <w:color w:val="002060"/>
        </w:rPr>
        <w:t xml:space="preserve">Perfectionnement  </w:t>
      </w:r>
      <w:r w:rsidRPr="008C701D">
        <w:rPr>
          <w:color w:val="002060"/>
        </w:rPr>
        <w:tab/>
      </w:r>
      <w:proofErr w:type="gramEnd"/>
      <w:r w:rsidRPr="008C701D">
        <w:rPr>
          <w:color w:val="002060"/>
        </w:rPr>
        <w:tab/>
      </w:r>
      <w:r w:rsidRPr="008C701D">
        <w:rPr>
          <w:color w:val="002060"/>
        </w:rPr>
        <w:tab/>
      </w:r>
      <w:r w:rsidRPr="008C701D">
        <w:rPr>
          <w:rFonts w:ascii="Arial" w:eastAsia="Arial" w:hAnsi="Arial" w:cs="Arial"/>
          <w:color w:val="002060"/>
        </w:rPr>
        <w:t xml:space="preserve">󠄉 </w:t>
      </w:r>
      <w:r w:rsidRPr="008C701D">
        <w:rPr>
          <w:color w:val="002060"/>
        </w:rPr>
        <w:t xml:space="preserve">Optimisation  </w:t>
      </w:r>
    </w:p>
    <w:p w14:paraId="38B233E6" w14:textId="77777777" w:rsidR="00754B68" w:rsidRPr="008C701D" w:rsidRDefault="00754B68" w:rsidP="00754B68">
      <w:pPr>
        <w:ind w:left="732"/>
        <w:rPr>
          <w:color w:val="002060"/>
        </w:rPr>
      </w:pPr>
      <w:r w:rsidRPr="008C701D">
        <w:rPr>
          <w:rFonts w:ascii="Arial" w:eastAsia="Arial" w:hAnsi="Arial" w:cs="Arial"/>
          <w:color w:val="002060"/>
        </w:rPr>
        <w:t xml:space="preserve">󠄉 </w:t>
      </w:r>
      <w:r w:rsidRPr="008C701D">
        <w:rPr>
          <w:color w:val="002060"/>
        </w:rPr>
        <w:t xml:space="preserve">Rugby à </w:t>
      </w:r>
      <w:proofErr w:type="gramStart"/>
      <w:r w:rsidRPr="008C701D">
        <w:rPr>
          <w:color w:val="002060"/>
        </w:rPr>
        <w:t xml:space="preserve">5  </w:t>
      </w:r>
      <w:r w:rsidRPr="008C701D">
        <w:rPr>
          <w:color w:val="002060"/>
        </w:rPr>
        <w:tab/>
      </w:r>
      <w:proofErr w:type="gramEnd"/>
      <w:r w:rsidRPr="008C701D">
        <w:rPr>
          <w:color w:val="002060"/>
        </w:rPr>
        <w:tab/>
      </w:r>
      <w:r w:rsidRPr="008C701D">
        <w:rPr>
          <w:color w:val="002060"/>
        </w:rPr>
        <w:tab/>
      </w:r>
      <w:r w:rsidRPr="008C701D">
        <w:rPr>
          <w:color w:val="002060"/>
        </w:rPr>
        <w:tab/>
      </w:r>
      <w:r w:rsidRPr="008C701D">
        <w:rPr>
          <w:rFonts w:ascii="Arial" w:eastAsia="Arial" w:hAnsi="Arial" w:cs="Arial"/>
          <w:color w:val="002060"/>
        </w:rPr>
        <w:t xml:space="preserve">󠄉 </w:t>
      </w:r>
      <w:r w:rsidRPr="008C701D">
        <w:rPr>
          <w:color w:val="002060"/>
        </w:rPr>
        <w:t xml:space="preserve">Baby Rugby  </w:t>
      </w:r>
    </w:p>
    <w:p w14:paraId="277DC4C4" w14:textId="77777777" w:rsidR="0021145B" w:rsidRPr="008C701D" w:rsidRDefault="00754B68">
      <w:pPr>
        <w:ind w:left="-5"/>
        <w:rPr>
          <w:color w:val="002060"/>
        </w:rPr>
      </w:pPr>
      <w:r w:rsidRPr="008C701D">
        <w:rPr>
          <w:color w:val="002060"/>
        </w:rPr>
        <w:t xml:space="preserve">Entrainement la catégorie :  </w:t>
      </w:r>
    </w:p>
    <w:p w14:paraId="1EF24E40" w14:textId="77777777" w:rsidR="0021145B" w:rsidRPr="008C701D" w:rsidRDefault="00754B68">
      <w:pPr>
        <w:ind w:left="-5"/>
        <w:rPr>
          <w:color w:val="002060"/>
        </w:rPr>
      </w:pPr>
      <w:r w:rsidRPr="008C701D">
        <w:rPr>
          <w:color w:val="002060"/>
        </w:rPr>
        <w:t xml:space="preserve">Engagée au niveau de compétition :  </w:t>
      </w:r>
    </w:p>
    <w:p w14:paraId="50B0A5D2" w14:textId="77777777" w:rsidR="0021145B" w:rsidRPr="008C701D" w:rsidRDefault="00754B68">
      <w:pPr>
        <w:spacing w:after="225"/>
        <w:ind w:left="-5"/>
        <w:rPr>
          <w:color w:val="002060"/>
        </w:rPr>
      </w:pPr>
      <w:r w:rsidRPr="008C701D">
        <w:rPr>
          <w:color w:val="002060"/>
        </w:rPr>
        <w:t xml:space="preserve">Niveau de responsabilité :  </w:t>
      </w:r>
    </w:p>
    <w:p w14:paraId="23D64873" w14:textId="77777777" w:rsidR="0021145B" w:rsidRPr="008C701D" w:rsidRDefault="00754B68">
      <w:pPr>
        <w:spacing w:after="229"/>
        <w:ind w:left="732"/>
        <w:rPr>
          <w:color w:val="002060"/>
        </w:rPr>
      </w:pPr>
      <w:r w:rsidRPr="008C701D">
        <w:rPr>
          <w:rFonts w:ascii="Arial" w:eastAsia="Arial" w:hAnsi="Arial" w:cs="Arial"/>
          <w:color w:val="002060"/>
        </w:rPr>
        <w:t xml:space="preserve">󠄉 </w:t>
      </w:r>
      <w:r w:rsidRPr="008C701D">
        <w:rPr>
          <w:color w:val="002060"/>
        </w:rPr>
        <w:t xml:space="preserve">Entraineur principal  </w:t>
      </w:r>
    </w:p>
    <w:p w14:paraId="6EA6317A" w14:textId="77777777" w:rsidR="0021145B" w:rsidRPr="008C701D" w:rsidRDefault="00754B68">
      <w:pPr>
        <w:ind w:left="732"/>
        <w:rPr>
          <w:color w:val="002060"/>
        </w:rPr>
      </w:pPr>
      <w:r w:rsidRPr="008C701D">
        <w:rPr>
          <w:rFonts w:ascii="Arial" w:eastAsia="Arial" w:hAnsi="Arial" w:cs="Arial"/>
          <w:color w:val="002060"/>
        </w:rPr>
        <w:t xml:space="preserve">󠄉 </w:t>
      </w:r>
      <w:r w:rsidRPr="008C701D">
        <w:rPr>
          <w:color w:val="002060"/>
        </w:rPr>
        <w:t xml:space="preserve">Entraineur adjoint  </w:t>
      </w:r>
    </w:p>
    <w:p w14:paraId="78C4FD05" w14:textId="77777777" w:rsidR="0021145B" w:rsidRPr="008C701D" w:rsidRDefault="00754B68">
      <w:pPr>
        <w:tabs>
          <w:tab w:val="center" w:pos="1664"/>
          <w:tab w:val="center" w:pos="3555"/>
          <w:tab w:val="center" w:pos="4263"/>
          <w:tab w:val="center" w:pos="4971"/>
          <w:tab w:val="center" w:pos="5679"/>
          <w:tab w:val="center" w:pos="6387"/>
        </w:tabs>
        <w:ind w:left="0" w:firstLine="0"/>
        <w:rPr>
          <w:color w:val="002060"/>
        </w:rPr>
      </w:pPr>
      <w:r w:rsidRPr="008C701D">
        <w:rPr>
          <w:color w:val="002060"/>
        </w:rPr>
        <w:tab/>
      </w:r>
      <w:r w:rsidRPr="008C701D">
        <w:rPr>
          <w:rFonts w:ascii="Arial" w:eastAsia="Arial" w:hAnsi="Arial" w:cs="Arial"/>
          <w:color w:val="002060"/>
        </w:rPr>
        <w:t>󠄉</w:t>
      </w:r>
      <w:r w:rsidRPr="008C701D">
        <w:rPr>
          <w:color w:val="002060"/>
        </w:rPr>
        <w:t xml:space="preserve"> Autre (à préciser) : </w:t>
      </w:r>
      <w:r w:rsidRPr="008C701D">
        <w:rPr>
          <w:color w:val="002060"/>
          <w:u w:val="single" w:color="000000"/>
        </w:rPr>
        <w:t xml:space="preserve">  </w:t>
      </w:r>
      <w:r w:rsidRPr="008C701D">
        <w:rPr>
          <w:color w:val="002060"/>
          <w:u w:val="single" w:color="000000"/>
        </w:rPr>
        <w:tab/>
        <w:t xml:space="preserve"> </w:t>
      </w:r>
      <w:r w:rsidRPr="008C701D">
        <w:rPr>
          <w:color w:val="002060"/>
          <w:u w:val="single" w:color="000000"/>
        </w:rPr>
        <w:tab/>
        <w:t xml:space="preserve"> </w:t>
      </w:r>
      <w:r w:rsidRPr="008C701D">
        <w:rPr>
          <w:color w:val="002060"/>
          <w:u w:val="single" w:color="000000"/>
        </w:rPr>
        <w:tab/>
        <w:t xml:space="preserve"> </w:t>
      </w:r>
      <w:r w:rsidRPr="008C701D">
        <w:rPr>
          <w:color w:val="002060"/>
          <w:u w:val="single" w:color="000000"/>
        </w:rPr>
        <w:tab/>
        <w:t xml:space="preserve"> </w:t>
      </w:r>
      <w:r w:rsidRPr="008C701D">
        <w:rPr>
          <w:color w:val="002060"/>
          <w:u w:val="single" w:color="000000"/>
        </w:rPr>
        <w:tab/>
      </w:r>
      <w:r w:rsidRPr="008C701D">
        <w:rPr>
          <w:color w:val="002060"/>
        </w:rPr>
        <w:t xml:space="preserve"> </w:t>
      </w:r>
    </w:p>
    <w:p w14:paraId="382B91A4" w14:textId="1FEE2024" w:rsidR="0021145B" w:rsidRPr="008C701D" w:rsidRDefault="00754B68" w:rsidP="00754B68">
      <w:pPr>
        <w:spacing w:after="456"/>
        <w:ind w:left="14" w:firstLine="0"/>
        <w:rPr>
          <w:color w:val="002060"/>
        </w:rPr>
      </w:pPr>
      <w:r w:rsidRPr="008C701D">
        <w:rPr>
          <w:color w:val="002060"/>
        </w:rPr>
        <w:t xml:space="preserve">  Cette activité représente lors de l’exercice 202</w:t>
      </w:r>
      <w:r w:rsidR="008C701D" w:rsidRPr="008C701D">
        <w:rPr>
          <w:color w:val="002060"/>
        </w:rPr>
        <w:t>4</w:t>
      </w:r>
      <w:r w:rsidRPr="008C701D">
        <w:rPr>
          <w:color w:val="002060"/>
        </w:rPr>
        <w:t>/202</w:t>
      </w:r>
      <w:r w:rsidR="008C701D" w:rsidRPr="008C701D">
        <w:rPr>
          <w:color w:val="002060"/>
        </w:rPr>
        <w:t>5</w:t>
      </w:r>
      <w:r w:rsidRPr="008C701D">
        <w:rPr>
          <w:color w:val="002060"/>
        </w:rPr>
        <w:t xml:space="preserve">, </w:t>
      </w:r>
      <w:r w:rsidRPr="008C701D">
        <w:rPr>
          <w:b/>
          <w:color w:val="002060"/>
          <w:sz w:val="32"/>
        </w:rPr>
        <w:t>au minimum :</w:t>
      </w:r>
      <w:r w:rsidRPr="008C701D">
        <w:rPr>
          <w:color w:val="002060"/>
        </w:rPr>
        <w:t xml:space="preserve">  </w:t>
      </w:r>
    </w:p>
    <w:p w14:paraId="7A7F1EE9" w14:textId="77777777" w:rsidR="0021145B" w:rsidRPr="008C701D" w:rsidRDefault="00754B68">
      <w:pPr>
        <w:pStyle w:val="Titre1"/>
        <w:ind w:left="780" w:hanging="446"/>
        <w:rPr>
          <w:color w:val="002060"/>
        </w:rPr>
      </w:pPr>
      <w:proofErr w:type="gramStart"/>
      <w:r w:rsidRPr="008C701D">
        <w:rPr>
          <w:color w:val="002060"/>
        </w:rPr>
        <w:t>heures</w:t>
      </w:r>
      <w:proofErr w:type="gramEnd"/>
      <w:r w:rsidRPr="008C701D">
        <w:rPr>
          <w:color w:val="002060"/>
        </w:rPr>
        <w:t xml:space="preserve"> de mise en situation  </w:t>
      </w:r>
    </w:p>
    <w:tbl>
      <w:tblPr>
        <w:tblStyle w:val="TableGrid"/>
        <w:tblW w:w="9066" w:type="dxa"/>
        <w:tblInd w:w="24" w:type="dxa"/>
        <w:tblCellMar>
          <w:top w:w="96" w:type="dxa"/>
          <w:left w:w="108" w:type="dxa"/>
        </w:tblCellMar>
        <w:tblLook w:val="04A0" w:firstRow="1" w:lastRow="0" w:firstColumn="1" w:lastColumn="0" w:noHBand="0" w:noVBand="1"/>
      </w:tblPr>
      <w:tblGrid>
        <w:gridCol w:w="1617"/>
        <w:gridCol w:w="1217"/>
        <w:gridCol w:w="1229"/>
        <w:gridCol w:w="1275"/>
        <w:gridCol w:w="1212"/>
        <w:gridCol w:w="1275"/>
        <w:gridCol w:w="1241"/>
      </w:tblGrid>
      <w:tr w:rsidR="008C701D" w:rsidRPr="008C701D" w14:paraId="556E202C" w14:textId="77777777">
        <w:trPr>
          <w:trHeight w:val="60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C4C8" w14:textId="77777777" w:rsidR="0021145B" w:rsidRPr="008C701D" w:rsidRDefault="00754B68">
            <w:pPr>
              <w:ind w:left="0" w:firstLine="0"/>
              <w:jc w:val="center"/>
              <w:rPr>
                <w:color w:val="002060"/>
              </w:rPr>
            </w:pPr>
            <w:r w:rsidRPr="008C701D">
              <w:rPr>
                <w:color w:val="002060"/>
              </w:rPr>
              <w:t xml:space="preserve">Jours d’entrainement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1B79" w14:textId="77777777" w:rsidR="0021145B" w:rsidRPr="008C701D" w:rsidRDefault="00754B68">
            <w:pPr>
              <w:ind w:left="2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LUNDI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E3AD" w14:textId="77777777" w:rsidR="0021145B" w:rsidRPr="008C701D" w:rsidRDefault="00754B68">
            <w:pPr>
              <w:ind w:left="2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MARDI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1AEC" w14:textId="77777777" w:rsidR="0021145B" w:rsidRPr="008C701D" w:rsidRDefault="00754B68">
            <w:pPr>
              <w:ind w:left="0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MERCREDI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969E" w14:textId="77777777" w:rsidR="0021145B" w:rsidRPr="008C701D" w:rsidRDefault="00754B68">
            <w:pPr>
              <w:ind w:left="2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JEUDI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FECB" w14:textId="77777777" w:rsidR="0021145B" w:rsidRPr="008C701D" w:rsidRDefault="00754B68">
            <w:pPr>
              <w:ind w:left="0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VENDREDI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91F5" w14:textId="77777777" w:rsidR="0021145B" w:rsidRPr="008C701D" w:rsidRDefault="00754B68">
            <w:pPr>
              <w:ind w:left="0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SAMEDI  </w:t>
            </w:r>
          </w:p>
        </w:tc>
      </w:tr>
      <w:tr w:rsidR="008C701D" w:rsidRPr="008C701D" w14:paraId="41B718D0" w14:textId="77777777">
        <w:trPr>
          <w:trHeight w:val="87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0C5A" w14:textId="77777777" w:rsidR="0021145B" w:rsidRPr="008C701D" w:rsidRDefault="00754B68">
            <w:pPr>
              <w:ind w:left="0" w:right="58" w:firstLine="0"/>
              <w:jc w:val="center"/>
              <w:rPr>
                <w:color w:val="002060"/>
              </w:rPr>
            </w:pPr>
            <w:r w:rsidRPr="008C701D">
              <w:rPr>
                <w:color w:val="002060"/>
              </w:rPr>
              <w:t xml:space="preserve">Horaires </w:t>
            </w:r>
          </w:p>
          <w:p w14:paraId="1447C6C5" w14:textId="77777777" w:rsidR="0021145B" w:rsidRPr="008C701D" w:rsidRDefault="00754B68">
            <w:pPr>
              <w:ind w:left="362" w:firstLine="0"/>
              <w:rPr>
                <w:color w:val="002060"/>
              </w:rPr>
            </w:pPr>
            <w:proofErr w:type="gramStart"/>
            <w:r w:rsidRPr="008C701D">
              <w:rPr>
                <w:color w:val="002060"/>
              </w:rPr>
              <w:t>effectifs</w:t>
            </w:r>
            <w:proofErr w:type="gramEnd"/>
            <w:r w:rsidRPr="008C701D">
              <w:rPr>
                <w:color w:val="002060"/>
              </w:rPr>
              <w:t xml:space="preserve">   </w:t>
            </w:r>
          </w:p>
          <w:p w14:paraId="20A1209A" w14:textId="77777777" w:rsidR="0021145B" w:rsidRPr="008C701D" w:rsidRDefault="00754B68">
            <w:pPr>
              <w:ind w:left="0" w:right="168" w:firstLine="0"/>
              <w:jc w:val="right"/>
              <w:rPr>
                <w:color w:val="002060"/>
              </w:rPr>
            </w:pPr>
            <w:r w:rsidRPr="008C701D">
              <w:rPr>
                <w:color w:val="002060"/>
              </w:rPr>
              <w:t>(</w:t>
            </w:r>
            <w:proofErr w:type="gramStart"/>
            <w:r w:rsidRPr="008C701D">
              <w:rPr>
                <w:color w:val="002060"/>
              </w:rPr>
              <w:t>sur</w:t>
            </w:r>
            <w:proofErr w:type="gramEnd"/>
            <w:r w:rsidRPr="008C701D">
              <w:rPr>
                <w:color w:val="002060"/>
              </w:rPr>
              <w:t xml:space="preserve"> le terrain)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6DCA" w14:textId="77777777" w:rsidR="0021145B" w:rsidRPr="008C701D" w:rsidRDefault="00754B68">
            <w:pPr>
              <w:ind w:left="2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C0EA" w14:textId="77777777" w:rsidR="0021145B" w:rsidRPr="008C701D" w:rsidRDefault="00754B68">
            <w:pPr>
              <w:ind w:left="2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A560" w14:textId="77777777" w:rsidR="0021145B" w:rsidRPr="008C701D" w:rsidRDefault="00754B68">
            <w:pPr>
              <w:ind w:left="0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41F2" w14:textId="77777777" w:rsidR="0021145B" w:rsidRPr="008C701D" w:rsidRDefault="00754B68">
            <w:pPr>
              <w:ind w:left="2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44F" w14:textId="77777777" w:rsidR="0021145B" w:rsidRPr="008C701D" w:rsidRDefault="00754B68">
            <w:pPr>
              <w:ind w:left="0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AE7" w14:textId="77777777" w:rsidR="0021145B" w:rsidRPr="008C701D" w:rsidRDefault="00754B68">
            <w:pPr>
              <w:ind w:left="0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</w:tr>
      <w:tr w:rsidR="008C701D" w:rsidRPr="008C701D" w14:paraId="56FB476E" w14:textId="77777777">
        <w:trPr>
          <w:trHeight w:val="338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B802" w14:textId="77777777" w:rsidR="0021145B" w:rsidRPr="008C701D" w:rsidRDefault="00754B68">
            <w:pPr>
              <w:ind w:left="0" w:right="109" w:firstLine="0"/>
              <w:jc w:val="center"/>
              <w:rPr>
                <w:color w:val="002060"/>
              </w:rPr>
            </w:pPr>
            <w:r w:rsidRPr="008C701D">
              <w:rPr>
                <w:color w:val="002060"/>
              </w:rPr>
              <w:t xml:space="preserve">Lieux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F367" w14:textId="77777777" w:rsidR="0021145B" w:rsidRPr="008C701D" w:rsidRDefault="00754B68">
            <w:pPr>
              <w:ind w:left="2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859E" w14:textId="77777777" w:rsidR="0021145B" w:rsidRPr="008C701D" w:rsidRDefault="00754B68">
            <w:pPr>
              <w:ind w:left="2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803" w14:textId="77777777" w:rsidR="0021145B" w:rsidRPr="008C701D" w:rsidRDefault="00754B68">
            <w:pPr>
              <w:ind w:left="0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E38" w14:textId="77777777" w:rsidR="0021145B" w:rsidRPr="008C701D" w:rsidRDefault="00754B68">
            <w:pPr>
              <w:ind w:left="2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202B" w14:textId="77777777" w:rsidR="0021145B" w:rsidRPr="008C701D" w:rsidRDefault="00754B68">
            <w:pPr>
              <w:ind w:left="0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0C0E" w14:textId="77777777" w:rsidR="0021145B" w:rsidRPr="008C701D" w:rsidRDefault="00754B68">
            <w:pPr>
              <w:ind w:left="0" w:firstLine="0"/>
              <w:rPr>
                <w:color w:val="002060"/>
              </w:rPr>
            </w:pPr>
            <w:r w:rsidRPr="008C701D">
              <w:rPr>
                <w:color w:val="002060"/>
              </w:rPr>
              <w:t xml:space="preserve">  </w:t>
            </w:r>
          </w:p>
        </w:tc>
      </w:tr>
    </w:tbl>
    <w:p w14:paraId="00F038B5" w14:textId="77777777" w:rsidR="0021145B" w:rsidRPr="008C701D" w:rsidRDefault="00754B68">
      <w:pPr>
        <w:spacing w:after="158"/>
        <w:ind w:left="14" w:firstLine="0"/>
        <w:rPr>
          <w:color w:val="002060"/>
        </w:rPr>
      </w:pPr>
      <w:r w:rsidRPr="008C701D">
        <w:rPr>
          <w:color w:val="002060"/>
        </w:rPr>
        <w:t xml:space="preserve">  </w:t>
      </w:r>
    </w:p>
    <w:p w14:paraId="1ABC20E4" w14:textId="77777777" w:rsidR="0021145B" w:rsidRPr="008C701D" w:rsidRDefault="00754B68">
      <w:pPr>
        <w:ind w:left="-5"/>
        <w:rPr>
          <w:color w:val="002060"/>
        </w:rPr>
      </w:pPr>
      <w:r w:rsidRPr="008C701D">
        <w:rPr>
          <w:color w:val="002060"/>
        </w:rPr>
        <w:t xml:space="preserve">Pour faire valoir ce que de droit.  </w:t>
      </w:r>
    </w:p>
    <w:p w14:paraId="3E4699F4" w14:textId="77777777" w:rsidR="0021145B" w:rsidRPr="008C701D" w:rsidRDefault="00754B68">
      <w:pPr>
        <w:ind w:left="-5"/>
        <w:rPr>
          <w:color w:val="002060"/>
        </w:rPr>
      </w:pPr>
      <w:r w:rsidRPr="008C701D">
        <w:rPr>
          <w:color w:val="002060"/>
        </w:rPr>
        <w:t xml:space="preserve">Fait à                                                  , le   </w:t>
      </w:r>
    </w:p>
    <w:p w14:paraId="358D03CA" w14:textId="77777777" w:rsidR="0021145B" w:rsidRPr="008C701D" w:rsidRDefault="00754B68">
      <w:pPr>
        <w:ind w:left="-5"/>
        <w:rPr>
          <w:color w:val="002060"/>
        </w:rPr>
      </w:pPr>
      <w:r w:rsidRPr="008C701D">
        <w:rPr>
          <w:color w:val="002060"/>
        </w:rPr>
        <w:t xml:space="preserve">Signature du Président et cachet du Club  </w:t>
      </w:r>
    </w:p>
    <w:sectPr w:rsidR="0021145B" w:rsidRPr="008C701D" w:rsidSect="00754B68">
      <w:pgSz w:w="11906" w:h="16838"/>
      <w:pgMar w:top="567" w:right="1738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A5DDD"/>
    <w:multiLevelType w:val="hybridMultilevel"/>
    <w:tmpl w:val="875EC62A"/>
    <w:lvl w:ilvl="0" w:tplc="DDFCA5E4">
      <w:start w:val="50"/>
      <w:numFmt w:val="decimal"/>
      <w:pStyle w:val="Titre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7CED45C">
      <w:start w:val="1"/>
      <w:numFmt w:val="lowerLetter"/>
      <w:lvlText w:val="%2"/>
      <w:lvlJc w:val="left"/>
      <w:pPr>
        <w:ind w:left="33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DC81862">
      <w:start w:val="1"/>
      <w:numFmt w:val="lowerRoman"/>
      <w:lvlText w:val="%3"/>
      <w:lvlJc w:val="left"/>
      <w:pPr>
        <w:ind w:left="40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D6ECE62">
      <w:start w:val="1"/>
      <w:numFmt w:val="decimal"/>
      <w:lvlText w:val="%4"/>
      <w:lvlJc w:val="left"/>
      <w:pPr>
        <w:ind w:left="4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5722B38">
      <w:start w:val="1"/>
      <w:numFmt w:val="lowerLetter"/>
      <w:lvlText w:val="%5"/>
      <w:lvlJc w:val="left"/>
      <w:pPr>
        <w:ind w:left="5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1DEA604">
      <w:start w:val="1"/>
      <w:numFmt w:val="lowerRoman"/>
      <w:lvlText w:val="%6"/>
      <w:lvlJc w:val="left"/>
      <w:pPr>
        <w:ind w:left="6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0BA2BCE">
      <w:start w:val="1"/>
      <w:numFmt w:val="decimal"/>
      <w:lvlText w:val="%7"/>
      <w:lvlJc w:val="left"/>
      <w:pPr>
        <w:ind w:left="69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3845098">
      <w:start w:val="1"/>
      <w:numFmt w:val="lowerLetter"/>
      <w:lvlText w:val="%8"/>
      <w:lvlJc w:val="left"/>
      <w:pPr>
        <w:ind w:left="76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98E2E9C">
      <w:start w:val="1"/>
      <w:numFmt w:val="lowerRoman"/>
      <w:lvlText w:val="%9"/>
      <w:lvlJc w:val="left"/>
      <w:pPr>
        <w:ind w:left="83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316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5B"/>
    <w:rsid w:val="000A6E98"/>
    <w:rsid w:val="000E2959"/>
    <w:rsid w:val="00156B3F"/>
    <w:rsid w:val="0021145B"/>
    <w:rsid w:val="004C1FBB"/>
    <w:rsid w:val="00754B68"/>
    <w:rsid w:val="008C701D"/>
    <w:rsid w:val="00B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C6CF"/>
  <w15:docId w15:val="{0EB42655-F4E0-4F72-9185-A96DD40F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1"/>
      </w:numPr>
      <w:spacing w:after="0"/>
      <w:ind w:left="334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Lamanda</dc:creator>
  <cp:keywords/>
  <cp:lastModifiedBy>Claire Salitot</cp:lastModifiedBy>
  <cp:revision>3</cp:revision>
  <dcterms:created xsi:type="dcterms:W3CDTF">2023-07-17T09:16:00Z</dcterms:created>
  <dcterms:modified xsi:type="dcterms:W3CDTF">2024-09-05T16:08:00Z</dcterms:modified>
</cp:coreProperties>
</file>